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24AD83" w14:textId="77777777" w:rsidR="0056004D" w:rsidRDefault="0056004D" w:rsidP="00E43CCA">
      <w:pPr>
        <w:jc w:val="center"/>
        <w:rPr>
          <w:rFonts w:ascii="Times New Roman" w:hAnsi="Times New Roman" w:cs="Times New Roman"/>
          <w:b/>
          <w:sz w:val="72"/>
          <w:szCs w:val="72"/>
          <w:u w:val="single"/>
        </w:rPr>
      </w:pPr>
      <w:r w:rsidRPr="0056004D">
        <w:rPr>
          <w:rFonts w:ascii="Times New Roman" w:hAnsi="Times New Roman" w:cs="Times New Roman"/>
          <w:b/>
          <w:sz w:val="72"/>
          <w:szCs w:val="72"/>
          <w:u w:val="single"/>
        </w:rPr>
        <w:t>Options II class notes</w:t>
      </w:r>
    </w:p>
    <w:p w14:paraId="2D2146DE" w14:textId="77777777" w:rsidR="00E43CCA" w:rsidRDefault="00E43CCA" w:rsidP="00E43CCA">
      <w:pPr>
        <w:rPr>
          <w:rFonts w:ascii="Times New Roman" w:hAnsi="Times New Roman" w:cs="Times New Roman"/>
          <w:b/>
          <w:sz w:val="72"/>
          <w:szCs w:val="72"/>
          <w:u w:val="single"/>
        </w:rPr>
      </w:pPr>
    </w:p>
    <w:p w14:paraId="45C69ED0" w14:textId="52F4031F" w:rsidR="00743A89" w:rsidRDefault="00743A89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Nomenclature</w:t>
      </w:r>
    </w:p>
    <w:p w14:paraId="6FC77C2F" w14:textId="77777777" w:rsidR="00743A89" w:rsidRDefault="00743A89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1"/>
        <w:gridCol w:w="2575"/>
        <w:gridCol w:w="5192"/>
        <w:gridCol w:w="4482"/>
      </w:tblGrid>
      <w:tr w:rsidR="00217168" w14:paraId="4B2EB81F" w14:textId="72F088CD" w:rsidTr="00217168">
        <w:tc>
          <w:tcPr>
            <w:tcW w:w="701" w:type="dxa"/>
          </w:tcPr>
          <w:p w14:paraId="1A09DA6D" w14:textId="2D0C973C" w:rsidR="00217168" w:rsidRPr="00515E96" w:rsidRDefault="00217168" w:rsidP="003C36E8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515E96">
              <w:rPr>
                <w:rFonts w:ascii="Times New Roman" w:hAnsi="Times New Roman" w:cs="Times New Roman"/>
                <w:b/>
                <w:sz w:val="36"/>
                <w:szCs w:val="36"/>
              </w:rPr>
              <w:t>#</w:t>
            </w:r>
          </w:p>
        </w:tc>
        <w:tc>
          <w:tcPr>
            <w:tcW w:w="2575" w:type="dxa"/>
          </w:tcPr>
          <w:p w14:paraId="070D3ADA" w14:textId="76EBF45F" w:rsidR="00217168" w:rsidRPr="00515E96" w:rsidRDefault="00217168" w:rsidP="003C36E8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515E96">
              <w:rPr>
                <w:rFonts w:ascii="Times New Roman" w:hAnsi="Times New Roman" w:cs="Times New Roman"/>
                <w:b/>
                <w:sz w:val="36"/>
                <w:szCs w:val="36"/>
              </w:rPr>
              <w:t>Definition</w:t>
            </w:r>
          </w:p>
        </w:tc>
        <w:tc>
          <w:tcPr>
            <w:tcW w:w="5192" w:type="dxa"/>
          </w:tcPr>
          <w:p w14:paraId="219779F7" w14:textId="7FE0D0F9" w:rsidR="00217168" w:rsidRPr="00515E96" w:rsidRDefault="00217168" w:rsidP="003C36E8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515E96">
              <w:rPr>
                <w:rFonts w:ascii="Times New Roman" w:hAnsi="Times New Roman" w:cs="Times New Roman"/>
                <w:b/>
                <w:sz w:val="36"/>
                <w:szCs w:val="36"/>
              </w:rPr>
              <w:t>Meaning</w:t>
            </w:r>
          </w:p>
        </w:tc>
        <w:tc>
          <w:tcPr>
            <w:tcW w:w="4482" w:type="dxa"/>
          </w:tcPr>
          <w:p w14:paraId="10BD22A0" w14:textId="5E30AE9C" w:rsidR="00217168" w:rsidRPr="00515E96" w:rsidRDefault="00217168" w:rsidP="003C36E8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515E96">
              <w:rPr>
                <w:rFonts w:ascii="Times New Roman" w:hAnsi="Times New Roman" w:cs="Times New Roman"/>
                <w:b/>
                <w:sz w:val="36"/>
                <w:szCs w:val="36"/>
              </w:rPr>
              <w:t>Remarks</w:t>
            </w:r>
          </w:p>
        </w:tc>
      </w:tr>
      <w:tr w:rsidR="00217168" w14:paraId="7FBDFCA2" w14:textId="42E61B3B" w:rsidTr="00217168">
        <w:tc>
          <w:tcPr>
            <w:tcW w:w="701" w:type="dxa"/>
          </w:tcPr>
          <w:p w14:paraId="5A5A4A5D" w14:textId="6EBDEBBF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743A89">
              <w:rPr>
                <w:rFonts w:ascii="Times New Roman" w:hAnsi="Times New Roman" w:cs="Times New Roman"/>
                <w:sz w:val="36"/>
                <w:szCs w:val="36"/>
              </w:rPr>
              <w:t>1</w:t>
            </w:r>
          </w:p>
        </w:tc>
        <w:tc>
          <w:tcPr>
            <w:tcW w:w="2575" w:type="dxa"/>
          </w:tcPr>
          <w:p w14:paraId="54E3A81A" w14:textId="0709F201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Intrinsic Value</w:t>
            </w:r>
          </w:p>
        </w:tc>
        <w:tc>
          <w:tcPr>
            <w:tcW w:w="5192" w:type="dxa"/>
          </w:tcPr>
          <w:p w14:paraId="3CB4D0E0" w14:textId="216C5AEE" w:rsidR="00217168" w:rsidRPr="00743A89" w:rsidRDefault="00217168" w:rsidP="00743A89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Amount of money that will be made if we exercise the option (Stock – Strike price for calls and Strike – Stock for PUTs). Only ITM options have intrinsic value</w:t>
            </w:r>
          </w:p>
        </w:tc>
        <w:tc>
          <w:tcPr>
            <w:tcW w:w="4482" w:type="dxa"/>
          </w:tcPr>
          <w:p w14:paraId="10AF8EBD" w14:textId="0CA773D0" w:rsidR="00217168" w:rsidRDefault="00217168" w:rsidP="00743A89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Deeper ITM options behave like stocks as delta is close to 1.</w:t>
            </w:r>
          </w:p>
        </w:tc>
      </w:tr>
      <w:tr w:rsidR="00217168" w14:paraId="7117ED80" w14:textId="3A039624" w:rsidTr="00217168">
        <w:tc>
          <w:tcPr>
            <w:tcW w:w="701" w:type="dxa"/>
          </w:tcPr>
          <w:p w14:paraId="3691DC32" w14:textId="54C98DEA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  <w:tc>
          <w:tcPr>
            <w:tcW w:w="2575" w:type="dxa"/>
          </w:tcPr>
          <w:p w14:paraId="14B9420F" w14:textId="32968DC5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  <w:tc>
          <w:tcPr>
            <w:tcW w:w="5192" w:type="dxa"/>
          </w:tcPr>
          <w:p w14:paraId="2227EF66" w14:textId="77777777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  <w:tc>
          <w:tcPr>
            <w:tcW w:w="4482" w:type="dxa"/>
          </w:tcPr>
          <w:p w14:paraId="36A3C6BC" w14:textId="77777777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</w:tr>
      <w:tr w:rsidR="00217168" w14:paraId="3621CC1D" w14:textId="440BE41A" w:rsidTr="00217168">
        <w:tc>
          <w:tcPr>
            <w:tcW w:w="701" w:type="dxa"/>
          </w:tcPr>
          <w:p w14:paraId="3DFF3259" w14:textId="49A344DD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2</w:t>
            </w:r>
          </w:p>
        </w:tc>
        <w:tc>
          <w:tcPr>
            <w:tcW w:w="2575" w:type="dxa"/>
          </w:tcPr>
          <w:p w14:paraId="023B5B13" w14:textId="05D298FD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Extrinsic Value</w:t>
            </w:r>
          </w:p>
        </w:tc>
        <w:tc>
          <w:tcPr>
            <w:tcW w:w="5192" w:type="dxa"/>
          </w:tcPr>
          <w:p w14:paraId="3A219A1B" w14:textId="2E35D5CC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Amount of fee paid to get the rights (Buy options) / amount of fee received to go under the obligation (Sell options)</w:t>
            </w:r>
          </w:p>
        </w:tc>
        <w:tc>
          <w:tcPr>
            <w:tcW w:w="4482" w:type="dxa"/>
          </w:tcPr>
          <w:p w14:paraId="173A9011" w14:textId="5C7162F7" w:rsidR="00217168" w:rsidRDefault="000C6D64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Also known as time value or time fee</w:t>
            </w:r>
          </w:p>
        </w:tc>
      </w:tr>
      <w:tr w:rsidR="00217168" w14:paraId="3F3BC6A5" w14:textId="3CB58EC1" w:rsidTr="00217168">
        <w:tc>
          <w:tcPr>
            <w:tcW w:w="701" w:type="dxa"/>
          </w:tcPr>
          <w:p w14:paraId="49A037E5" w14:textId="6EA0EF14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3</w:t>
            </w:r>
          </w:p>
        </w:tc>
        <w:tc>
          <w:tcPr>
            <w:tcW w:w="2575" w:type="dxa"/>
          </w:tcPr>
          <w:p w14:paraId="228D3159" w14:textId="1795AB74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Premium</w:t>
            </w:r>
          </w:p>
        </w:tc>
        <w:tc>
          <w:tcPr>
            <w:tcW w:w="5192" w:type="dxa"/>
          </w:tcPr>
          <w:p w14:paraId="1DAADF0D" w14:textId="6257CB60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Intrinsic + Extrinsic</w:t>
            </w:r>
          </w:p>
        </w:tc>
        <w:tc>
          <w:tcPr>
            <w:tcW w:w="4482" w:type="dxa"/>
          </w:tcPr>
          <w:p w14:paraId="1C324CE5" w14:textId="77777777" w:rsidR="00217168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</w:tr>
      <w:tr w:rsidR="00217168" w14:paraId="75ED5617" w14:textId="50BCAB4E" w:rsidTr="00217168">
        <w:tc>
          <w:tcPr>
            <w:tcW w:w="701" w:type="dxa"/>
          </w:tcPr>
          <w:p w14:paraId="7340885F" w14:textId="5EA9908D" w:rsidR="00217168" w:rsidRPr="00743A89" w:rsidRDefault="00515E96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4</w:t>
            </w:r>
          </w:p>
        </w:tc>
        <w:tc>
          <w:tcPr>
            <w:tcW w:w="2575" w:type="dxa"/>
          </w:tcPr>
          <w:p w14:paraId="0DBC9BF3" w14:textId="2A1B545B" w:rsidR="00217168" w:rsidRPr="00743A89" w:rsidRDefault="00515E96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Spread</w:t>
            </w:r>
          </w:p>
        </w:tc>
        <w:tc>
          <w:tcPr>
            <w:tcW w:w="5192" w:type="dxa"/>
          </w:tcPr>
          <w:p w14:paraId="17B78170" w14:textId="1BBB3864" w:rsidR="00217168" w:rsidRPr="00743A89" w:rsidRDefault="00515E96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Difference between strikes in bidirectional trade</w:t>
            </w:r>
          </w:p>
        </w:tc>
        <w:tc>
          <w:tcPr>
            <w:tcW w:w="4482" w:type="dxa"/>
          </w:tcPr>
          <w:p w14:paraId="7104BF6D" w14:textId="77777777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</w:tr>
    </w:tbl>
    <w:p w14:paraId="76289366" w14:textId="77777777" w:rsidR="00743A89" w:rsidRDefault="00743A89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5356318F" w14:textId="77777777" w:rsidR="00217168" w:rsidRDefault="00217168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2CB815D7" w14:textId="77777777" w:rsidR="00217168" w:rsidRDefault="00217168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2C24B71C" w14:textId="4199D66E" w:rsidR="00EA355F" w:rsidRDefault="00EA355F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Examples:</w:t>
      </w:r>
    </w:p>
    <w:p w14:paraId="1791709C" w14:textId="77777777" w:rsidR="00EA355F" w:rsidRDefault="00EA355F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0ED68A09" w14:textId="7E0E395A" w:rsidR="00EA355F" w:rsidRDefault="00EA355F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XYZ @ stock price 40 and strike 35 call</w:t>
      </w:r>
    </w:p>
    <w:p w14:paraId="05D601C3" w14:textId="77777777" w:rsidR="00EA355F" w:rsidRDefault="00EA355F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90"/>
        <w:gridCol w:w="2590"/>
        <w:gridCol w:w="2590"/>
        <w:gridCol w:w="2590"/>
        <w:gridCol w:w="2590"/>
      </w:tblGrid>
      <w:tr w:rsidR="00EA355F" w14:paraId="040B643F" w14:textId="77777777" w:rsidTr="00EA355F">
        <w:tc>
          <w:tcPr>
            <w:tcW w:w="2590" w:type="dxa"/>
          </w:tcPr>
          <w:p w14:paraId="60A8945D" w14:textId="29BC4FE2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XYZ stock price</w:t>
            </w:r>
          </w:p>
        </w:tc>
        <w:tc>
          <w:tcPr>
            <w:tcW w:w="2590" w:type="dxa"/>
          </w:tcPr>
          <w:p w14:paraId="3E50AC45" w14:textId="38515703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XYZ strike price</w:t>
            </w:r>
          </w:p>
        </w:tc>
        <w:tc>
          <w:tcPr>
            <w:tcW w:w="2590" w:type="dxa"/>
          </w:tcPr>
          <w:p w14:paraId="37EDAFE7" w14:textId="2383D3A0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Premium Paid</w:t>
            </w:r>
          </w:p>
        </w:tc>
        <w:tc>
          <w:tcPr>
            <w:tcW w:w="2590" w:type="dxa"/>
          </w:tcPr>
          <w:p w14:paraId="34820CC8" w14:textId="135A6A2F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Intrinsic Value</w:t>
            </w:r>
          </w:p>
        </w:tc>
        <w:tc>
          <w:tcPr>
            <w:tcW w:w="2590" w:type="dxa"/>
          </w:tcPr>
          <w:p w14:paraId="7C3122A7" w14:textId="0A4FA0B3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Extrinsic Value</w:t>
            </w:r>
          </w:p>
        </w:tc>
      </w:tr>
      <w:tr w:rsidR="00EA355F" w14:paraId="686BDEDD" w14:textId="77777777" w:rsidTr="00EA355F">
        <w:tc>
          <w:tcPr>
            <w:tcW w:w="2590" w:type="dxa"/>
          </w:tcPr>
          <w:p w14:paraId="441176DD" w14:textId="0179F42A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6D09DC0B" w14:textId="7E94E961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50</w:t>
            </w:r>
          </w:p>
        </w:tc>
        <w:tc>
          <w:tcPr>
            <w:tcW w:w="2590" w:type="dxa"/>
          </w:tcPr>
          <w:p w14:paraId="2E4B7115" w14:textId="322C53A2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0.35</w:t>
            </w:r>
          </w:p>
        </w:tc>
        <w:tc>
          <w:tcPr>
            <w:tcW w:w="2590" w:type="dxa"/>
          </w:tcPr>
          <w:p w14:paraId="1F3DF970" w14:textId="1404B7B5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0</w:t>
            </w:r>
          </w:p>
        </w:tc>
        <w:tc>
          <w:tcPr>
            <w:tcW w:w="2590" w:type="dxa"/>
          </w:tcPr>
          <w:p w14:paraId="27970A1E" w14:textId="140855CD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0.35</w:t>
            </w:r>
          </w:p>
        </w:tc>
      </w:tr>
      <w:tr w:rsidR="00EA355F" w14:paraId="2024BB1E" w14:textId="77777777" w:rsidTr="00EA355F">
        <w:tc>
          <w:tcPr>
            <w:tcW w:w="2590" w:type="dxa"/>
          </w:tcPr>
          <w:p w14:paraId="0D51A672" w14:textId="71CB7A4B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106B14F2" w14:textId="31CA38EF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45</w:t>
            </w:r>
          </w:p>
        </w:tc>
        <w:tc>
          <w:tcPr>
            <w:tcW w:w="2590" w:type="dxa"/>
          </w:tcPr>
          <w:p w14:paraId="770F3DDC" w14:textId="6991448B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1.05</w:t>
            </w:r>
          </w:p>
        </w:tc>
        <w:tc>
          <w:tcPr>
            <w:tcW w:w="2590" w:type="dxa"/>
          </w:tcPr>
          <w:p w14:paraId="1EC518BC" w14:textId="1ED0520C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0</w:t>
            </w:r>
          </w:p>
        </w:tc>
        <w:tc>
          <w:tcPr>
            <w:tcW w:w="2590" w:type="dxa"/>
          </w:tcPr>
          <w:p w14:paraId="0A52A8DC" w14:textId="38E84F28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1.05</w:t>
            </w:r>
          </w:p>
        </w:tc>
      </w:tr>
      <w:tr w:rsidR="00EA355F" w14:paraId="2282BD31" w14:textId="77777777" w:rsidTr="00EA355F">
        <w:tc>
          <w:tcPr>
            <w:tcW w:w="2590" w:type="dxa"/>
          </w:tcPr>
          <w:p w14:paraId="3C2B3468" w14:textId="261F94B2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608650B2" w14:textId="35F6E4B1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1BD2B17B" w14:textId="04FF6869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2.7</w:t>
            </w:r>
          </w:p>
        </w:tc>
        <w:tc>
          <w:tcPr>
            <w:tcW w:w="2590" w:type="dxa"/>
          </w:tcPr>
          <w:p w14:paraId="7CEF75F9" w14:textId="43317F3B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0</w:t>
            </w:r>
          </w:p>
        </w:tc>
        <w:tc>
          <w:tcPr>
            <w:tcW w:w="2590" w:type="dxa"/>
          </w:tcPr>
          <w:p w14:paraId="098DDDCD" w14:textId="5CEAE222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2.7</w:t>
            </w:r>
          </w:p>
        </w:tc>
      </w:tr>
      <w:tr w:rsidR="00EA355F" w14:paraId="46C5B4F7" w14:textId="77777777" w:rsidTr="00EA355F">
        <w:tc>
          <w:tcPr>
            <w:tcW w:w="2590" w:type="dxa"/>
          </w:tcPr>
          <w:p w14:paraId="0CA0D1BA" w14:textId="24983779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109A86A5" w14:textId="5BB03929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35</w:t>
            </w:r>
          </w:p>
        </w:tc>
        <w:tc>
          <w:tcPr>
            <w:tcW w:w="2590" w:type="dxa"/>
          </w:tcPr>
          <w:p w14:paraId="132C12A7" w14:textId="55552470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5.7</w:t>
            </w:r>
          </w:p>
        </w:tc>
        <w:tc>
          <w:tcPr>
            <w:tcW w:w="2590" w:type="dxa"/>
          </w:tcPr>
          <w:p w14:paraId="1CD458AD" w14:textId="39F21B2D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5</w:t>
            </w:r>
          </w:p>
        </w:tc>
        <w:tc>
          <w:tcPr>
            <w:tcW w:w="2590" w:type="dxa"/>
          </w:tcPr>
          <w:p w14:paraId="195AADAE" w14:textId="18096B9C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0.7</w:t>
            </w:r>
          </w:p>
        </w:tc>
      </w:tr>
      <w:tr w:rsidR="00EA355F" w14:paraId="3793D0D0" w14:textId="77777777" w:rsidTr="00EA355F">
        <w:tc>
          <w:tcPr>
            <w:tcW w:w="2590" w:type="dxa"/>
          </w:tcPr>
          <w:p w14:paraId="4787AA1C" w14:textId="115A68CC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3A95D235" w14:textId="547311C8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30</w:t>
            </w:r>
          </w:p>
        </w:tc>
        <w:tc>
          <w:tcPr>
            <w:tcW w:w="2590" w:type="dxa"/>
          </w:tcPr>
          <w:p w14:paraId="20AE1386" w14:textId="3E63C18B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10.8</w:t>
            </w:r>
          </w:p>
        </w:tc>
        <w:tc>
          <w:tcPr>
            <w:tcW w:w="2590" w:type="dxa"/>
          </w:tcPr>
          <w:p w14:paraId="512FAE1B" w14:textId="3C72067B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10</w:t>
            </w:r>
          </w:p>
        </w:tc>
        <w:tc>
          <w:tcPr>
            <w:tcW w:w="2590" w:type="dxa"/>
          </w:tcPr>
          <w:p w14:paraId="2D372504" w14:textId="7D6F691B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0.8</w:t>
            </w:r>
          </w:p>
        </w:tc>
      </w:tr>
    </w:tbl>
    <w:p w14:paraId="02BB35A6" w14:textId="77777777" w:rsidR="00EA355F" w:rsidRDefault="00EA355F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5D78A74A" w14:textId="5DA8DCD2" w:rsidR="00EA355F" w:rsidRDefault="00EA355F" w:rsidP="00EA355F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XYZ @ stock price 40 and strike 35 PUT</w:t>
      </w:r>
    </w:p>
    <w:p w14:paraId="78B6B45F" w14:textId="77777777" w:rsidR="00EA355F" w:rsidRDefault="00EA355F" w:rsidP="00EA355F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90"/>
        <w:gridCol w:w="2590"/>
        <w:gridCol w:w="2590"/>
        <w:gridCol w:w="2590"/>
        <w:gridCol w:w="2590"/>
      </w:tblGrid>
      <w:tr w:rsidR="00EA355F" w14:paraId="38242B48" w14:textId="77777777" w:rsidTr="00A41E2E">
        <w:tc>
          <w:tcPr>
            <w:tcW w:w="2590" w:type="dxa"/>
          </w:tcPr>
          <w:p w14:paraId="14328F55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XYZ stock price</w:t>
            </w:r>
          </w:p>
        </w:tc>
        <w:tc>
          <w:tcPr>
            <w:tcW w:w="2590" w:type="dxa"/>
          </w:tcPr>
          <w:p w14:paraId="72B17C3A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XYZ strike price</w:t>
            </w:r>
          </w:p>
        </w:tc>
        <w:tc>
          <w:tcPr>
            <w:tcW w:w="2590" w:type="dxa"/>
          </w:tcPr>
          <w:p w14:paraId="1DF7C0CC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Premium Paid</w:t>
            </w:r>
          </w:p>
        </w:tc>
        <w:tc>
          <w:tcPr>
            <w:tcW w:w="2590" w:type="dxa"/>
          </w:tcPr>
          <w:p w14:paraId="44AC122C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Intrinsic Value</w:t>
            </w:r>
          </w:p>
        </w:tc>
        <w:tc>
          <w:tcPr>
            <w:tcW w:w="2590" w:type="dxa"/>
          </w:tcPr>
          <w:p w14:paraId="18420771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Extrinsic Value</w:t>
            </w:r>
          </w:p>
        </w:tc>
      </w:tr>
      <w:tr w:rsidR="00EA355F" w14:paraId="5B0DA5CB" w14:textId="77777777" w:rsidTr="00A41E2E">
        <w:tc>
          <w:tcPr>
            <w:tcW w:w="2590" w:type="dxa"/>
          </w:tcPr>
          <w:p w14:paraId="5E9D2998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4E518E26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50</w:t>
            </w:r>
          </w:p>
        </w:tc>
        <w:tc>
          <w:tcPr>
            <w:tcW w:w="2590" w:type="dxa"/>
          </w:tcPr>
          <w:p w14:paraId="29C73128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2590" w:type="dxa"/>
          </w:tcPr>
          <w:p w14:paraId="59B58DD7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2590" w:type="dxa"/>
          </w:tcPr>
          <w:p w14:paraId="250F67CB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EA355F" w14:paraId="39E510A7" w14:textId="77777777" w:rsidTr="00A41E2E">
        <w:tc>
          <w:tcPr>
            <w:tcW w:w="2590" w:type="dxa"/>
          </w:tcPr>
          <w:p w14:paraId="359E4ECA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15416065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45</w:t>
            </w:r>
          </w:p>
        </w:tc>
        <w:tc>
          <w:tcPr>
            <w:tcW w:w="2590" w:type="dxa"/>
          </w:tcPr>
          <w:p w14:paraId="081BC156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2590" w:type="dxa"/>
          </w:tcPr>
          <w:p w14:paraId="2BD4AE06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2590" w:type="dxa"/>
          </w:tcPr>
          <w:p w14:paraId="1924F559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EA355F" w14:paraId="7DD6D281" w14:textId="77777777" w:rsidTr="00A41E2E">
        <w:tc>
          <w:tcPr>
            <w:tcW w:w="2590" w:type="dxa"/>
          </w:tcPr>
          <w:p w14:paraId="23BCAEC9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188A1FE0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05F59976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2590" w:type="dxa"/>
          </w:tcPr>
          <w:p w14:paraId="3A0D097A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2590" w:type="dxa"/>
          </w:tcPr>
          <w:p w14:paraId="21315D59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EA355F" w14:paraId="1B8F7C95" w14:textId="77777777" w:rsidTr="00A41E2E">
        <w:tc>
          <w:tcPr>
            <w:tcW w:w="2590" w:type="dxa"/>
          </w:tcPr>
          <w:p w14:paraId="3556A164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577A3CFD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35</w:t>
            </w:r>
          </w:p>
        </w:tc>
        <w:tc>
          <w:tcPr>
            <w:tcW w:w="2590" w:type="dxa"/>
          </w:tcPr>
          <w:p w14:paraId="07829094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2590" w:type="dxa"/>
          </w:tcPr>
          <w:p w14:paraId="36F12900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2590" w:type="dxa"/>
          </w:tcPr>
          <w:p w14:paraId="5CBEB76B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EA355F" w14:paraId="25ED2E87" w14:textId="77777777" w:rsidTr="00A41E2E">
        <w:tc>
          <w:tcPr>
            <w:tcW w:w="2590" w:type="dxa"/>
          </w:tcPr>
          <w:p w14:paraId="6AAB2B81" w14:textId="5D7DFDEC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43B0E9BA" w14:textId="45831F86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30</w:t>
            </w:r>
          </w:p>
        </w:tc>
        <w:tc>
          <w:tcPr>
            <w:tcW w:w="2590" w:type="dxa"/>
          </w:tcPr>
          <w:p w14:paraId="750353B1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2590" w:type="dxa"/>
          </w:tcPr>
          <w:p w14:paraId="1BAEA650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2590" w:type="dxa"/>
          </w:tcPr>
          <w:p w14:paraId="162F0C07" w14:textId="77777777" w:rsidR="00EA355F" w:rsidRDefault="00EA355F" w:rsidP="00A41E2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</w:tbl>
    <w:p w14:paraId="171EBD8C" w14:textId="77777777" w:rsidR="00EA355F" w:rsidRDefault="00EA355F" w:rsidP="00EA355F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265D1EF0" w14:textId="77777777" w:rsidR="00EA355F" w:rsidRDefault="00EA355F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45C417EC" w14:textId="77777777" w:rsidR="00EA355F" w:rsidRDefault="00EA355F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51769F02" w14:textId="0F189A13" w:rsidR="000B5093" w:rsidRDefault="000B5093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Time Decay Life cycle</w:t>
      </w:r>
    </w:p>
    <w:p w14:paraId="4EBEF70D" w14:textId="77777777" w:rsidR="000B5093" w:rsidRDefault="000B5093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3DDB710B" w14:textId="266A485A" w:rsidR="000B5093" w:rsidRDefault="000B5093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0B5093">
        <w:rPr>
          <w:rFonts w:ascii="Times New Roman" w:hAnsi="Times New Roman" w:cs="Times New Roman"/>
          <w:b/>
          <w:noProof/>
          <w:sz w:val="36"/>
          <w:szCs w:val="36"/>
          <w:u w:val="single"/>
        </w:rPr>
        <w:lastRenderedPageBreak/>
        <w:drawing>
          <wp:inline distT="0" distB="0" distL="0" distR="0" wp14:anchorId="5666655B" wp14:editId="314B4AE5">
            <wp:extent cx="790194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90194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5F99" w14:textId="77777777" w:rsidR="006F6311" w:rsidRDefault="006F6311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30984960" w14:textId="594EBDB4" w:rsidR="006F6311" w:rsidRPr="00D01E60" w:rsidRDefault="006F6311" w:rsidP="003C36E8">
      <w:pPr>
        <w:rPr>
          <w:rFonts w:ascii="Times New Roman" w:hAnsi="Times New Roman" w:cs="Times New Roman"/>
          <w:sz w:val="36"/>
          <w:szCs w:val="36"/>
        </w:rPr>
      </w:pPr>
      <w:r w:rsidRPr="00D01E60">
        <w:rPr>
          <w:rFonts w:ascii="Times New Roman" w:hAnsi="Times New Roman" w:cs="Times New Roman"/>
          <w:sz w:val="36"/>
          <w:szCs w:val="36"/>
        </w:rPr>
        <w:t>Extrinsic Value / Time Value / Theta Decay = (Held Days / Total Days)^2</w:t>
      </w:r>
    </w:p>
    <w:p w14:paraId="6175B9F4" w14:textId="77777777" w:rsidR="00D01E60" w:rsidRDefault="00D01E60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48E5F6F1" w14:textId="4BE44436" w:rsidR="00D01E60" w:rsidRDefault="00D01E60" w:rsidP="003C36E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Example:</w:t>
      </w:r>
    </w:p>
    <w:p w14:paraId="393F491A" w14:textId="77777777" w:rsidR="00D01E60" w:rsidRDefault="00D01E60" w:rsidP="003C36E8">
      <w:pPr>
        <w:rPr>
          <w:rFonts w:ascii="Times New Roman" w:hAnsi="Times New Roman" w:cs="Times New Roman"/>
          <w:sz w:val="36"/>
          <w:szCs w:val="36"/>
        </w:rPr>
      </w:pPr>
    </w:p>
    <w:p w14:paraId="0F199653" w14:textId="57DA48D2" w:rsidR="00D01E60" w:rsidRPr="00D01E60" w:rsidRDefault="00D01E60" w:rsidP="003C36E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Held for 10 days, decay = (10/30)^2 = 11%</w:t>
      </w:r>
    </w:p>
    <w:p w14:paraId="1F9FDBBE" w14:textId="7C153511" w:rsidR="006440DC" w:rsidRDefault="006440DC" w:rsidP="00D01E6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Held for 15 days, decay = (10/30)^2 = 25% (More by 14%)</w:t>
      </w:r>
    </w:p>
    <w:p w14:paraId="3771434C" w14:textId="54A1CA75" w:rsidR="00D01E60" w:rsidRDefault="00D01E60" w:rsidP="00D01E6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Held for 20 days, decay = (10/30)^2 = 43%</w:t>
      </w:r>
      <w:r w:rsidR="006440DC">
        <w:rPr>
          <w:rFonts w:ascii="Times New Roman" w:hAnsi="Times New Roman" w:cs="Times New Roman"/>
          <w:sz w:val="36"/>
          <w:szCs w:val="36"/>
        </w:rPr>
        <w:t xml:space="preserve"> (More by 18%)</w:t>
      </w:r>
    </w:p>
    <w:p w14:paraId="2BD8CCB7" w14:textId="0E7881C1" w:rsidR="006440DC" w:rsidRPr="00D01E60" w:rsidRDefault="006440DC" w:rsidP="00D01E6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Held for 25 days, decay = (10/30)^2 = 69% (More by 26%)</w:t>
      </w:r>
    </w:p>
    <w:p w14:paraId="0F2F816B" w14:textId="4416CA79" w:rsidR="00D01E60" w:rsidRPr="00D01E60" w:rsidRDefault="00D01E60" w:rsidP="00D01E6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Held for 29 days, decay = (10/30)^2 = 93%</w:t>
      </w:r>
      <w:r w:rsidR="006440DC">
        <w:rPr>
          <w:rFonts w:ascii="Times New Roman" w:hAnsi="Times New Roman" w:cs="Times New Roman"/>
          <w:sz w:val="36"/>
          <w:szCs w:val="36"/>
        </w:rPr>
        <w:t xml:space="preserve"> (More by 24%)</w:t>
      </w:r>
    </w:p>
    <w:p w14:paraId="02DA0CF2" w14:textId="509BAEBA" w:rsidR="006440DC" w:rsidRPr="00D01E60" w:rsidRDefault="006440DC" w:rsidP="006440D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Held for 30 days, decay = (10/30)^2 = 100% (More by 31%)</w:t>
      </w:r>
    </w:p>
    <w:p w14:paraId="7C6BA6AB" w14:textId="77777777" w:rsidR="00D01E60" w:rsidRDefault="00D01E60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0AF20C99" w14:textId="77777777" w:rsidR="006440DC" w:rsidRDefault="006440DC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0C92D669" w14:textId="21293CAF" w:rsidR="004F2152" w:rsidRDefault="004F2152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The Money Matrix</w:t>
      </w:r>
    </w:p>
    <w:p w14:paraId="7838412C" w14:textId="77777777" w:rsidR="004F2152" w:rsidRDefault="004F2152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45"/>
        <w:gridCol w:w="2429"/>
        <w:gridCol w:w="3238"/>
        <w:gridCol w:w="3238"/>
      </w:tblGrid>
      <w:tr w:rsidR="007F78C6" w14:paraId="0F5C69FA" w14:textId="77777777" w:rsidTr="007F78C6">
        <w:tc>
          <w:tcPr>
            <w:tcW w:w="4045" w:type="dxa"/>
          </w:tcPr>
          <w:p w14:paraId="2FEC3FAD" w14:textId="77777777" w:rsidR="007F78C6" w:rsidRDefault="007F78C6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2429" w:type="dxa"/>
          </w:tcPr>
          <w:p w14:paraId="15539D1A" w14:textId="6056EC30" w:rsidR="007F78C6" w:rsidRDefault="007F78C6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ITM</w:t>
            </w:r>
          </w:p>
        </w:tc>
        <w:tc>
          <w:tcPr>
            <w:tcW w:w="3238" w:type="dxa"/>
          </w:tcPr>
          <w:p w14:paraId="43BEAC56" w14:textId="01AFC781" w:rsidR="007F78C6" w:rsidRDefault="007F78C6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ATM</w:t>
            </w:r>
          </w:p>
        </w:tc>
        <w:tc>
          <w:tcPr>
            <w:tcW w:w="3238" w:type="dxa"/>
          </w:tcPr>
          <w:p w14:paraId="04E63A6F" w14:textId="4F856014" w:rsidR="007F78C6" w:rsidRDefault="007F78C6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OTM</w:t>
            </w:r>
          </w:p>
        </w:tc>
      </w:tr>
      <w:tr w:rsidR="007F78C6" w14:paraId="400E2E14" w14:textId="77777777" w:rsidTr="007F78C6">
        <w:tc>
          <w:tcPr>
            <w:tcW w:w="4045" w:type="dxa"/>
          </w:tcPr>
          <w:p w14:paraId="675A5164" w14:textId="05B88F12" w:rsidR="007F78C6" w:rsidRDefault="007F78C6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Sensitivity to Time</w:t>
            </w:r>
          </w:p>
        </w:tc>
        <w:tc>
          <w:tcPr>
            <w:tcW w:w="2429" w:type="dxa"/>
          </w:tcPr>
          <w:p w14:paraId="0EF164AA" w14:textId="39079F30" w:rsidR="007F78C6" w:rsidRPr="007F78C6" w:rsidRDefault="007F78C6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7F78C6">
              <w:rPr>
                <w:rFonts w:ascii="Times New Roman" w:hAnsi="Times New Roman" w:cs="Times New Roman"/>
                <w:sz w:val="36"/>
                <w:szCs w:val="36"/>
              </w:rPr>
              <w:t>Low</w:t>
            </w:r>
          </w:p>
        </w:tc>
        <w:tc>
          <w:tcPr>
            <w:tcW w:w="3238" w:type="dxa"/>
          </w:tcPr>
          <w:p w14:paraId="5DAF807C" w14:textId="55F099F6" w:rsidR="007F78C6" w:rsidRPr="007F78C6" w:rsidRDefault="007F78C6" w:rsidP="003C36E8">
            <w:pPr>
              <w:rPr>
                <w:rFonts w:ascii="Times New Roman" w:hAnsi="Times New Roman" w:cs="Times New Roman"/>
                <w:sz w:val="36"/>
                <w:szCs w:val="36"/>
                <w:u w:val="single"/>
              </w:rPr>
            </w:pPr>
            <w:r w:rsidRPr="007F78C6">
              <w:rPr>
                <w:rFonts w:ascii="Times New Roman" w:hAnsi="Times New Roman" w:cs="Times New Roman"/>
                <w:sz w:val="36"/>
                <w:szCs w:val="36"/>
                <w:u w:val="single"/>
              </w:rPr>
              <w:t>High</w:t>
            </w:r>
          </w:p>
        </w:tc>
        <w:tc>
          <w:tcPr>
            <w:tcW w:w="3238" w:type="dxa"/>
          </w:tcPr>
          <w:p w14:paraId="30E0EDC3" w14:textId="366654EE" w:rsidR="007F78C6" w:rsidRPr="007F78C6" w:rsidRDefault="007F78C6" w:rsidP="003C36E8">
            <w:pPr>
              <w:rPr>
                <w:rFonts w:ascii="Times New Roman" w:hAnsi="Times New Roman" w:cs="Times New Roman"/>
                <w:sz w:val="36"/>
                <w:szCs w:val="36"/>
                <w:u w:val="single"/>
              </w:rPr>
            </w:pPr>
            <w:r w:rsidRPr="007F78C6">
              <w:rPr>
                <w:rFonts w:ascii="Times New Roman" w:hAnsi="Times New Roman" w:cs="Times New Roman"/>
                <w:sz w:val="36"/>
                <w:szCs w:val="36"/>
                <w:u w:val="single"/>
              </w:rPr>
              <w:t>Low</w:t>
            </w:r>
          </w:p>
        </w:tc>
      </w:tr>
      <w:tr w:rsidR="007F78C6" w14:paraId="6BE0F3FC" w14:textId="77777777" w:rsidTr="007F78C6">
        <w:tc>
          <w:tcPr>
            <w:tcW w:w="4045" w:type="dxa"/>
          </w:tcPr>
          <w:p w14:paraId="7B0A7FBE" w14:textId="14555AE4" w:rsidR="007F78C6" w:rsidRDefault="007F78C6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Sensitivity to Volatility</w:t>
            </w:r>
          </w:p>
        </w:tc>
        <w:tc>
          <w:tcPr>
            <w:tcW w:w="2429" w:type="dxa"/>
          </w:tcPr>
          <w:p w14:paraId="5CD38AFE" w14:textId="7472D65E" w:rsidR="007F78C6" w:rsidRPr="007F78C6" w:rsidRDefault="007F78C6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7F78C6">
              <w:rPr>
                <w:rFonts w:ascii="Times New Roman" w:hAnsi="Times New Roman" w:cs="Times New Roman"/>
                <w:sz w:val="36"/>
                <w:szCs w:val="36"/>
              </w:rPr>
              <w:t>Low</w:t>
            </w:r>
          </w:p>
        </w:tc>
        <w:tc>
          <w:tcPr>
            <w:tcW w:w="3238" w:type="dxa"/>
          </w:tcPr>
          <w:p w14:paraId="3A880C90" w14:textId="0A4F50B5" w:rsidR="007F78C6" w:rsidRPr="007F78C6" w:rsidRDefault="007F78C6" w:rsidP="003C36E8">
            <w:pPr>
              <w:rPr>
                <w:rFonts w:ascii="Times New Roman" w:hAnsi="Times New Roman" w:cs="Times New Roman"/>
                <w:sz w:val="36"/>
                <w:szCs w:val="36"/>
                <w:u w:val="single"/>
              </w:rPr>
            </w:pPr>
            <w:r w:rsidRPr="007F78C6">
              <w:rPr>
                <w:rFonts w:ascii="Times New Roman" w:hAnsi="Times New Roman" w:cs="Times New Roman"/>
                <w:sz w:val="36"/>
                <w:szCs w:val="36"/>
                <w:u w:val="single"/>
              </w:rPr>
              <w:t>High</w:t>
            </w:r>
          </w:p>
        </w:tc>
        <w:tc>
          <w:tcPr>
            <w:tcW w:w="3238" w:type="dxa"/>
          </w:tcPr>
          <w:p w14:paraId="1056C56F" w14:textId="0ED4ECCE" w:rsidR="007F78C6" w:rsidRPr="007F78C6" w:rsidRDefault="007F78C6" w:rsidP="003C36E8">
            <w:pPr>
              <w:rPr>
                <w:rFonts w:ascii="Times New Roman" w:hAnsi="Times New Roman" w:cs="Times New Roman"/>
                <w:sz w:val="36"/>
                <w:szCs w:val="36"/>
                <w:u w:val="single"/>
              </w:rPr>
            </w:pPr>
            <w:r w:rsidRPr="007F78C6">
              <w:rPr>
                <w:rFonts w:ascii="Times New Roman" w:hAnsi="Times New Roman" w:cs="Times New Roman"/>
                <w:sz w:val="36"/>
                <w:szCs w:val="36"/>
                <w:u w:val="single"/>
              </w:rPr>
              <w:t>Low</w:t>
            </w:r>
          </w:p>
        </w:tc>
      </w:tr>
      <w:tr w:rsidR="007F78C6" w14:paraId="1F4CCCBB" w14:textId="77777777" w:rsidTr="007F78C6">
        <w:tc>
          <w:tcPr>
            <w:tcW w:w="4045" w:type="dxa"/>
          </w:tcPr>
          <w:p w14:paraId="2FFD0162" w14:textId="4A22EDBF" w:rsidR="007F78C6" w:rsidRDefault="007F78C6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 xml:space="preserve">Sensitivity to Price </w:t>
            </w:r>
          </w:p>
        </w:tc>
        <w:tc>
          <w:tcPr>
            <w:tcW w:w="2429" w:type="dxa"/>
          </w:tcPr>
          <w:p w14:paraId="182AE9BD" w14:textId="7496BD7F" w:rsidR="007F78C6" w:rsidRPr="007F78C6" w:rsidRDefault="007F78C6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7F78C6">
              <w:rPr>
                <w:rFonts w:ascii="Times New Roman" w:hAnsi="Times New Roman" w:cs="Times New Roman"/>
                <w:sz w:val="36"/>
                <w:szCs w:val="36"/>
              </w:rPr>
              <w:t>High</w:t>
            </w:r>
          </w:p>
        </w:tc>
        <w:tc>
          <w:tcPr>
            <w:tcW w:w="3238" w:type="dxa"/>
          </w:tcPr>
          <w:p w14:paraId="4155C908" w14:textId="1FD7D72B" w:rsidR="007F78C6" w:rsidRPr="007F78C6" w:rsidRDefault="007F78C6" w:rsidP="003C36E8">
            <w:pPr>
              <w:rPr>
                <w:rFonts w:ascii="Times New Roman" w:hAnsi="Times New Roman" w:cs="Times New Roman"/>
                <w:sz w:val="36"/>
                <w:szCs w:val="36"/>
                <w:u w:val="single"/>
              </w:rPr>
            </w:pPr>
            <w:r w:rsidRPr="007F78C6">
              <w:rPr>
                <w:rFonts w:ascii="Times New Roman" w:hAnsi="Times New Roman" w:cs="Times New Roman"/>
                <w:sz w:val="36"/>
                <w:szCs w:val="36"/>
                <w:u w:val="single"/>
              </w:rPr>
              <w:t>Neutral</w:t>
            </w:r>
          </w:p>
        </w:tc>
        <w:tc>
          <w:tcPr>
            <w:tcW w:w="3238" w:type="dxa"/>
          </w:tcPr>
          <w:p w14:paraId="130E1BCA" w14:textId="198D531C" w:rsidR="007F78C6" w:rsidRPr="007F78C6" w:rsidRDefault="007F78C6" w:rsidP="003C36E8">
            <w:pPr>
              <w:rPr>
                <w:rFonts w:ascii="Times New Roman" w:hAnsi="Times New Roman" w:cs="Times New Roman"/>
                <w:sz w:val="36"/>
                <w:szCs w:val="36"/>
                <w:u w:val="single"/>
              </w:rPr>
            </w:pPr>
            <w:r w:rsidRPr="007F78C6">
              <w:rPr>
                <w:rFonts w:ascii="Times New Roman" w:hAnsi="Times New Roman" w:cs="Times New Roman"/>
                <w:sz w:val="36"/>
                <w:szCs w:val="36"/>
                <w:u w:val="single"/>
              </w:rPr>
              <w:t>Low</w:t>
            </w:r>
          </w:p>
        </w:tc>
      </w:tr>
      <w:tr w:rsidR="00217168" w14:paraId="3C8B99F7" w14:textId="77777777" w:rsidTr="007F78C6">
        <w:tc>
          <w:tcPr>
            <w:tcW w:w="4045" w:type="dxa"/>
          </w:tcPr>
          <w:p w14:paraId="53EF34B4" w14:textId="529E6DC6" w:rsidR="00217168" w:rsidRDefault="00217168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Price</w:t>
            </w:r>
          </w:p>
        </w:tc>
        <w:tc>
          <w:tcPr>
            <w:tcW w:w="2429" w:type="dxa"/>
          </w:tcPr>
          <w:p w14:paraId="1AC5B223" w14:textId="22E624FD" w:rsidR="00217168" w:rsidRPr="007F78C6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Very expensive</w:t>
            </w:r>
          </w:p>
        </w:tc>
        <w:tc>
          <w:tcPr>
            <w:tcW w:w="3238" w:type="dxa"/>
          </w:tcPr>
          <w:p w14:paraId="2D4FACE7" w14:textId="7225D280" w:rsidR="00217168" w:rsidRPr="007F78C6" w:rsidRDefault="00217168" w:rsidP="003C36E8">
            <w:pPr>
              <w:rPr>
                <w:rFonts w:ascii="Times New Roman" w:hAnsi="Times New Roman" w:cs="Times New Roman"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u w:val="single"/>
              </w:rPr>
              <w:t>Expensive</w:t>
            </w:r>
          </w:p>
        </w:tc>
        <w:tc>
          <w:tcPr>
            <w:tcW w:w="3238" w:type="dxa"/>
          </w:tcPr>
          <w:p w14:paraId="64A8D8A2" w14:textId="30097B7A" w:rsidR="00217168" w:rsidRPr="007F78C6" w:rsidRDefault="00217168" w:rsidP="003C36E8">
            <w:pPr>
              <w:rPr>
                <w:rFonts w:ascii="Times New Roman" w:hAnsi="Times New Roman" w:cs="Times New Roman"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u w:val="single"/>
              </w:rPr>
              <w:t>Cheaper</w:t>
            </w:r>
          </w:p>
        </w:tc>
      </w:tr>
    </w:tbl>
    <w:p w14:paraId="4609B740" w14:textId="77777777" w:rsidR="004F2152" w:rsidRDefault="004F2152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70A8890A" w14:textId="77777777" w:rsidR="00E43CCA" w:rsidRPr="00E43CCA" w:rsidRDefault="00E43CCA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E43CCA">
        <w:rPr>
          <w:rFonts w:ascii="Times New Roman" w:hAnsi="Times New Roman" w:cs="Times New Roman"/>
          <w:b/>
          <w:sz w:val="36"/>
          <w:szCs w:val="36"/>
          <w:u w:val="single"/>
        </w:rPr>
        <w:lastRenderedPageBreak/>
        <w:t>Strategies</w:t>
      </w:r>
    </w:p>
    <w:p w14:paraId="0C9E2F09" w14:textId="77777777" w:rsidR="00E43CCA" w:rsidRDefault="00E43CCA" w:rsidP="00E43CCA">
      <w:pPr>
        <w:jc w:val="center"/>
        <w:rPr>
          <w:rFonts w:ascii="Times New Roman" w:hAnsi="Times New Roman" w:cs="Times New Roman"/>
          <w:b/>
          <w:sz w:val="72"/>
          <w:szCs w:val="72"/>
          <w:u w:val="single"/>
        </w:rPr>
      </w:pPr>
    </w:p>
    <w:tbl>
      <w:tblPr>
        <w:tblStyle w:val="TableGrid"/>
        <w:tblW w:w="14751" w:type="dxa"/>
        <w:tblInd w:w="-1256" w:type="dxa"/>
        <w:tblLook w:val="04A0" w:firstRow="1" w:lastRow="0" w:firstColumn="1" w:lastColumn="0" w:noHBand="0" w:noVBand="1"/>
      </w:tblPr>
      <w:tblGrid>
        <w:gridCol w:w="553"/>
        <w:gridCol w:w="2588"/>
        <w:gridCol w:w="1713"/>
        <w:gridCol w:w="2611"/>
        <w:gridCol w:w="1952"/>
        <w:gridCol w:w="5334"/>
      </w:tblGrid>
      <w:tr w:rsidR="0056004D" w14:paraId="18584C57" w14:textId="77777777" w:rsidTr="003C36E8">
        <w:trPr>
          <w:trHeight w:val="364"/>
        </w:trPr>
        <w:tc>
          <w:tcPr>
            <w:tcW w:w="553" w:type="dxa"/>
          </w:tcPr>
          <w:p w14:paraId="2B7F1D0D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#</w:t>
            </w:r>
          </w:p>
        </w:tc>
        <w:tc>
          <w:tcPr>
            <w:tcW w:w="2588" w:type="dxa"/>
          </w:tcPr>
          <w:p w14:paraId="468A38B7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Category</w:t>
            </w:r>
          </w:p>
        </w:tc>
        <w:tc>
          <w:tcPr>
            <w:tcW w:w="1713" w:type="dxa"/>
          </w:tcPr>
          <w:p w14:paraId="3FAE98C6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Strategy</w:t>
            </w:r>
          </w:p>
        </w:tc>
        <w:tc>
          <w:tcPr>
            <w:tcW w:w="2611" w:type="dxa"/>
          </w:tcPr>
          <w:p w14:paraId="2827CB08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Description</w:t>
            </w:r>
          </w:p>
        </w:tc>
        <w:tc>
          <w:tcPr>
            <w:tcW w:w="1952" w:type="dxa"/>
          </w:tcPr>
          <w:p w14:paraId="19A4C95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Example Stocks</w:t>
            </w:r>
          </w:p>
        </w:tc>
        <w:tc>
          <w:tcPr>
            <w:tcW w:w="5334" w:type="dxa"/>
          </w:tcPr>
          <w:p w14:paraId="61CD343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Remarks</w:t>
            </w:r>
          </w:p>
        </w:tc>
      </w:tr>
      <w:tr w:rsidR="0056004D" w14:paraId="6A9E08FA" w14:textId="77777777" w:rsidTr="003C36E8">
        <w:trPr>
          <w:trHeight w:val="662"/>
        </w:trPr>
        <w:tc>
          <w:tcPr>
            <w:tcW w:w="553" w:type="dxa"/>
          </w:tcPr>
          <w:p w14:paraId="0E7567D8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588" w:type="dxa"/>
          </w:tcPr>
          <w:p w14:paraId="491D92D3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Vertical Spreads</w:t>
            </w:r>
          </w:p>
        </w:tc>
        <w:tc>
          <w:tcPr>
            <w:tcW w:w="1713" w:type="dxa"/>
          </w:tcPr>
          <w:p w14:paraId="0E967BD3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  <w:r w:rsidRPr="0056004D">
              <w:rPr>
                <w:rFonts w:ascii="Times New Roman" w:hAnsi="Times New Roman" w:cs="Times New Roman"/>
              </w:rPr>
              <w:t>Bull Call</w:t>
            </w:r>
          </w:p>
          <w:p w14:paraId="3E1918F5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1" w:type="dxa"/>
          </w:tcPr>
          <w:p w14:paraId="63DF3788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0562560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288AA9B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0E47E304" w14:textId="77777777" w:rsidTr="003C36E8">
        <w:trPr>
          <w:trHeight w:val="306"/>
        </w:trPr>
        <w:tc>
          <w:tcPr>
            <w:tcW w:w="553" w:type="dxa"/>
          </w:tcPr>
          <w:p w14:paraId="4BCB58CE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588" w:type="dxa"/>
          </w:tcPr>
          <w:p w14:paraId="531AA596" w14:textId="77777777" w:rsidR="0056004D" w:rsidRPr="0056004D" w:rsidRDefault="0056004D" w:rsidP="00A41E2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Vertical Spreads</w:t>
            </w:r>
          </w:p>
        </w:tc>
        <w:tc>
          <w:tcPr>
            <w:tcW w:w="1713" w:type="dxa"/>
          </w:tcPr>
          <w:p w14:paraId="404F41A9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  <w:r w:rsidRPr="0056004D">
              <w:rPr>
                <w:rFonts w:ascii="Times New Roman" w:hAnsi="Times New Roman" w:cs="Times New Roman"/>
              </w:rPr>
              <w:t>Bear PUT</w:t>
            </w:r>
          </w:p>
        </w:tc>
        <w:tc>
          <w:tcPr>
            <w:tcW w:w="2611" w:type="dxa"/>
          </w:tcPr>
          <w:p w14:paraId="3B96C5E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223278F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0557A45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079BCE22" w14:textId="77777777" w:rsidTr="003C36E8">
        <w:trPr>
          <w:trHeight w:val="329"/>
        </w:trPr>
        <w:tc>
          <w:tcPr>
            <w:tcW w:w="553" w:type="dxa"/>
          </w:tcPr>
          <w:p w14:paraId="76DCC247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3</w:t>
            </w:r>
          </w:p>
        </w:tc>
        <w:tc>
          <w:tcPr>
            <w:tcW w:w="2588" w:type="dxa"/>
          </w:tcPr>
          <w:p w14:paraId="0E1615FB" w14:textId="77777777" w:rsidR="0056004D" w:rsidRPr="0056004D" w:rsidRDefault="0056004D" w:rsidP="00A41E2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Vertical Spreads</w:t>
            </w:r>
          </w:p>
        </w:tc>
        <w:tc>
          <w:tcPr>
            <w:tcW w:w="1713" w:type="dxa"/>
          </w:tcPr>
          <w:p w14:paraId="0055FF27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  <w:r w:rsidRPr="0056004D">
              <w:rPr>
                <w:rFonts w:ascii="Times New Roman" w:hAnsi="Times New Roman" w:cs="Times New Roman"/>
              </w:rPr>
              <w:t>Bull PUT</w:t>
            </w:r>
          </w:p>
        </w:tc>
        <w:tc>
          <w:tcPr>
            <w:tcW w:w="2611" w:type="dxa"/>
          </w:tcPr>
          <w:p w14:paraId="7E2A1AC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305283E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689A6EDC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2252D69B" w14:textId="77777777" w:rsidTr="003C36E8">
        <w:trPr>
          <w:trHeight w:val="306"/>
        </w:trPr>
        <w:tc>
          <w:tcPr>
            <w:tcW w:w="553" w:type="dxa"/>
          </w:tcPr>
          <w:p w14:paraId="7F3FAA8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4</w:t>
            </w:r>
          </w:p>
        </w:tc>
        <w:tc>
          <w:tcPr>
            <w:tcW w:w="2588" w:type="dxa"/>
          </w:tcPr>
          <w:p w14:paraId="487D84AF" w14:textId="77777777" w:rsidR="0056004D" w:rsidRPr="0056004D" w:rsidRDefault="0056004D" w:rsidP="00A41E2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Vertical Spreads</w:t>
            </w:r>
          </w:p>
        </w:tc>
        <w:tc>
          <w:tcPr>
            <w:tcW w:w="1713" w:type="dxa"/>
          </w:tcPr>
          <w:p w14:paraId="12581BCC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  <w:r w:rsidRPr="0056004D">
              <w:rPr>
                <w:rFonts w:ascii="Times New Roman" w:hAnsi="Times New Roman" w:cs="Times New Roman"/>
              </w:rPr>
              <w:t>Bear Call</w:t>
            </w:r>
          </w:p>
        </w:tc>
        <w:tc>
          <w:tcPr>
            <w:tcW w:w="2611" w:type="dxa"/>
          </w:tcPr>
          <w:p w14:paraId="592F1C00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7F52235B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0D2367D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2BAEF403" w14:textId="77777777" w:rsidTr="003C36E8">
        <w:trPr>
          <w:trHeight w:val="329"/>
        </w:trPr>
        <w:tc>
          <w:tcPr>
            <w:tcW w:w="553" w:type="dxa"/>
          </w:tcPr>
          <w:p w14:paraId="5EFFC0B0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5</w:t>
            </w:r>
          </w:p>
        </w:tc>
        <w:tc>
          <w:tcPr>
            <w:tcW w:w="2588" w:type="dxa"/>
          </w:tcPr>
          <w:p w14:paraId="14900B9D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Straddle</w:t>
            </w:r>
          </w:p>
        </w:tc>
        <w:tc>
          <w:tcPr>
            <w:tcW w:w="1713" w:type="dxa"/>
          </w:tcPr>
          <w:p w14:paraId="751A3A2F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Long Straddle</w:t>
            </w:r>
          </w:p>
        </w:tc>
        <w:tc>
          <w:tcPr>
            <w:tcW w:w="2611" w:type="dxa"/>
          </w:tcPr>
          <w:p w14:paraId="0A37071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7C1824D1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454964DB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6E70A5B3" w14:textId="77777777" w:rsidTr="003C36E8">
        <w:trPr>
          <w:trHeight w:val="306"/>
        </w:trPr>
        <w:tc>
          <w:tcPr>
            <w:tcW w:w="553" w:type="dxa"/>
          </w:tcPr>
          <w:p w14:paraId="71D3D16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6</w:t>
            </w:r>
          </w:p>
        </w:tc>
        <w:tc>
          <w:tcPr>
            <w:tcW w:w="2588" w:type="dxa"/>
          </w:tcPr>
          <w:p w14:paraId="6614829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713" w:type="dxa"/>
          </w:tcPr>
          <w:p w14:paraId="3BE249D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Short Straddle</w:t>
            </w:r>
          </w:p>
        </w:tc>
        <w:tc>
          <w:tcPr>
            <w:tcW w:w="2611" w:type="dxa"/>
          </w:tcPr>
          <w:p w14:paraId="7337DAC0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40CFFE8C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0665120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7C5190B9" w14:textId="77777777" w:rsidTr="003C36E8">
        <w:trPr>
          <w:trHeight w:val="306"/>
        </w:trPr>
        <w:tc>
          <w:tcPr>
            <w:tcW w:w="553" w:type="dxa"/>
          </w:tcPr>
          <w:p w14:paraId="7291AF1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7</w:t>
            </w:r>
          </w:p>
        </w:tc>
        <w:tc>
          <w:tcPr>
            <w:tcW w:w="2588" w:type="dxa"/>
          </w:tcPr>
          <w:p w14:paraId="59F741A6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Strangle</w:t>
            </w:r>
          </w:p>
        </w:tc>
        <w:tc>
          <w:tcPr>
            <w:tcW w:w="1713" w:type="dxa"/>
          </w:tcPr>
          <w:p w14:paraId="7D9E68F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Long Strangle</w:t>
            </w:r>
          </w:p>
        </w:tc>
        <w:tc>
          <w:tcPr>
            <w:tcW w:w="2611" w:type="dxa"/>
          </w:tcPr>
          <w:p w14:paraId="412E195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208EBBE8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1ECB679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E43CCA" w14:paraId="2E19F436" w14:textId="77777777" w:rsidTr="003C36E8">
        <w:trPr>
          <w:trHeight w:val="306"/>
        </w:trPr>
        <w:tc>
          <w:tcPr>
            <w:tcW w:w="553" w:type="dxa"/>
          </w:tcPr>
          <w:p w14:paraId="602A01FD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8</w:t>
            </w:r>
          </w:p>
        </w:tc>
        <w:tc>
          <w:tcPr>
            <w:tcW w:w="2588" w:type="dxa"/>
          </w:tcPr>
          <w:p w14:paraId="469B3F9F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Strangle</w:t>
            </w:r>
          </w:p>
        </w:tc>
        <w:tc>
          <w:tcPr>
            <w:tcW w:w="1713" w:type="dxa"/>
          </w:tcPr>
          <w:p w14:paraId="4CE4822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Short Strangle</w:t>
            </w:r>
          </w:p>
        </w:tc>
        <w:tc>
          <w:tcPr>
            <w:tcW w:w="2611" w:type="dxa"/>
          </w:tcPr>
          <w:p w14:paraId="75616E9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35DBF2E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5201E77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E43CCA" w14:paraId="318B4994" w14:textId="77777777" w:rsidTr="003C36E8">
        <w:trPr>
          <w:trHeight w:val="306"/>
        </w:trPr>
        <w:tc>
          <w:tcPr>
            <w:tcW w:w="553" w:type="dxa"/>
          </w:tcPr>
          <w:p w14:paraId="34BA7AA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9</w:t>
            </w:r>
          </w:p>
        </w:tc>
        <w:tc>
          <w:tcPr>
            <w:tcW w:w="2588" w:type="dxa"/>
          </w:tcPr>
          <w:p w14:paraId="70FF697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Iron Condor</w:t>
            </w:r>
          </w:p>
        </w:tc>
        <w:tc>
          <w:tcPr>
            <w:tcW w:w="1713" w:type="dxa"/>
          </w:tcPr>
          <w:p w14:paraId="117E31E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314C665F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5B0017FC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2DA517B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E43CCA" w14:paraId="737B9A0C" w14:textId="77777777" w:rsidTr="003C36E8">
        <w:trPr>
          <w:trHeight w:val="306"/>
        </w:trPr>
        <w:tc>
          <w:tcPr>
            <w:tcW w:w="553" w:type="dxa"/>
          </w:tcPr>
          <w:p w14:paraId="47928FE7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10</w:t>
            </w:r>
          </w:p>
        </w:tc>
        <w:tc>
          <w:tcPr>
            <w:tcW w:w="2588" w:type="dxa"/>
          </w:tcPr>
          <w:p w14:paraId="5CA7624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Debit Condor</w:t>
            </w:r>
          </w:p>
        </w:tc>
        <w:tc>
          <w:tcPr>
            <w:tcW w:w="1713" w:type="dxa"/>
          </w:tcPr>
          <w:p w14:paraId="1C7294C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72C1DB8C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12107A7B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1D377476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E43CCA" w14:paraId="1B08444F" w14:textId="77777777" w:rsidTr="003C36E8">
        <w:trPr>
          <w:trHeight w:val="306"/>
        </w:trPr>
        <w:tc>
          <w:tcPr>
            <w:tcW w:w="553" w:type="dxa"/>
          </w:tcPr>
          <w:p w14:paraId="67D1ADA0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588" w:type="dxa"/>
          </w:tcPr>
          <w:p w14:paraId="71FEC94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713" w:type="dxa"/>
          </w:tcPr>
          <w:p w14:paraId="567CE08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0FBE107B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098B011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34B4E6D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E43CCA" w14:paraId="5E1DDD4E" w14:textId="77777777" w:rsidTr="003C36E8">
        <w:trPr>
          <w:trHeight w:val="306"/>
        </w:trPr>
        <w:tc>
          <w:tcPr>
            <w:tcW w:w="553" w:type="dxa"/>
          </w:tcPr>
          <w:p w14:paraId="273156C1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11</w:t>
            </w:r>
          </w:p>
        </w:tc>
        <w:tc>
          <w:tcPr>
            <w:tcW w:w="2588" w:type="dxa"/>
          </w:tcPr>
          <w:p w14:paraId="2AD9EB9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Horizontal Spreads</w:t>
            </w:r>
          </w:p>
        </w:tc>
        <w:tc>
          <w:tcPr>
            <w:tcW w:w="1713" w:type="dxa"/>
          </w:tcPr>
          <w:p w14:paraId="0530435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27945CFD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01C01D7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423749F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E43CCA" w14:paraId="323F810C" w14:textId="77777777" w:rsidTr="003C36E8">
        <w:trPr>
          <w:trHeight w:val="306"/>
        </w:trPr>
        <w:tc>
          <w:tcPr>
            <w:tcW w:w="553" w:type="dxa"/>
          </w:tcPr>
          <w:p w14:paraId="3ABFCFE1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12</w:t>
            </w:r>
          </w:p>
        </w:tc>
        <w:tc>
          <w:tcPr>
            <w:tcW w:w="2588" w:type="dxa"/>
          </w:tcPr>
          <w:p w14:paraId="6B96BCB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Diagonal Spreads</w:t>
            </w:r>
          </w:p>
        </w:tc>
        <w:tc>
          <w:tcPr>
            <w:tcW w:w="1713" w:type="dxa"/>
          </w:tcPr>
          <w:p w14:paraId="10D2610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71E0BAA1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5564AD1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12506BAD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E43CCA" w14:paraId="4458C572" w14:textId="77777777" w:rsidTr="003C36E8">
        <w:trPr>
          <w:trHeight w:val="306"/>
        </w:trPr>
        <w:tc>
          <w:tcPr>
            <w:tcW w:w="553" w:type="dxa"/>
          </w:tcPr>
          <w:p w14:paraId="494681D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13</w:t>
            </w:r>
          </w:p>
        </w:tc>
        <w:tc>
          <w:tcPr>
            <w:tcW w:w="2588" w:type="dxa"/>
          </w:tcPr>
          <w:p w14:paraId="30F04F87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Bullish Risk Reversal</w:t>
            </w:r>
          </w:p>
        </w:tc>
        <w:tc>
          <w:tcPr>
            <w:tcW w:w="1713" w:type="dxa"/>
          </w:tcPr>
          <w:p w14:paraId="0E27C4E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26B8FFF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223FCBB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04762AE8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071D6825" w14:textId="77777777" w:rsidTr="003C36E8">
        <w:trPr>
          <w:trHeight w:val="306"/>
        </w:trPr>
        <w:tc>
          <w:tcPr>
            <w:tcW w:w="553" w:type="dxa"/>
          </w:tcPr>
          <w:p w14:paraId="1C9B84F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14</w:t>
            </w:r>
          </w:p>
        </w:tc>
        <w:tc>
          <w:tcPr>
            <w:tcW w:w="2588" w:type="dxa"/>
          </w:tcPr>
          <w:p w14:paraId="1549272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Bearish Risk Reversal</w:t>
            </w:r>
          </w:p>
        </w:tc>
        <w:tc>
          <w:tcPr>
            <w:tcW w:w="1713" w:type="dxa"/>
          </w:tcPr>
          <w:p w14:paraId="326F4C06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72C441A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6E172B0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09D9E471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1DACDE3F" w14:textId="77777777" w:rsidTr="003C36E8">
        <w:trPr>
          <w:trHeight w:val="306"/>
        </w:trPr>
        <w:tc>
          <w:tcPr>
            <w:tcW w:w="553" w:type="dxa"/>
          </w:tcPr>
          <w:p w14:paraId="0E31038C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15</w:t>
            </w:r>
          </w:p>
        </w:tc>
        <w:tc>
          <w:tcPr>
            <w:tcW w:w="2588" w:type="dxa"/>
          </w:tcPr>
          <w:p w14:paraId="0961DCDE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Butterfly</w:t>
            </w:r>
          </w:p>
        </w:tc>
        <w:tc>
          <w:tcPr>
            <w:tcW w:w="1713" w:type="dxa"/>
          </w:tcPr>
          <w:p w14:paraId="0A62DD4F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Long Butterfly</w:t>
            </w:r>
          </w:p>
        </w:tc>
        <w:tc>
          <w:tcPr>
            <w:tcW w:w="2611" w:type="dxa"/>
          </w:tcPr>
          <w:p w14:paraId="0DD0DD1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20BDA5F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26942DC6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03F263FB" w14:textId="77777777" w:rsidTr="009F133D">
        <w:trPr>
          <w:trHeight w:val="881"/>
        </w:trPr>
        <w:tc>
          <w:tcPr>
            <w:tcW w:w="553" w:type="dxa"/>
          </w:tcPr>
          <w:p w14:paraId="0BD6DE26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16</w:t>
            </w:r>
          </w:p>
        </w:tc>
        <w:tc>
          <w:tcPr>
            <w:tcW w:w="2588" w:type="dxa"/>
          </w:tcPr>
          <w:p w14:paraId="4D150151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713" w:type="dxa"/>
          </w:tcPr>
          <w:p w14:paraId="39E04C07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Short Butterfly</w:t>
            </w:r>
          </w:p>
        </w:tc>
        <w:tc>
          <w:tcPr>
            <w:tcW w:w="2611" w:type="dxa"/>
          </w:tcPr>
          <w:p w14:paraId="6CD18CF2" w14:textId="6813FE05" w:rsidR="0056004D" w:rsidRDefault="00C04128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We don’t care which direction stock guys. Its volatility trade</w:t>
            </w:r>
          </w:p>
        </w:tc>
        <w:tc>
          <w:tcPr>
            <w:tcW w:w="1952" w:type="dxa"/>
          </w:tcPr>
          <w:p w14:paraId="3E19090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617C987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Inverted butterfly</w:t>
            </w:r>
          </w:p>
        </w:tc>
      </w:tr>
      <w:tr w:rsidR="0056004D" w14:paraId="052C9692" w14:textId="77777777" w:rsidTr="003C36E8">
        <w:trPr>
          <w:trHeight w:val="306"/>
        </w:trPr>
        <w:tc>
          <w:tcPr>
            <w:tcW w:w="553" w:type="dxa"/>
          </w:tcPr>
          <w:p w14:paraId="04F237A1" w14:textId="67890B96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588" w:type="dxa"/>
          </w:tcPr>
          <w:p w14:paraId="5B4CCBBE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713" w:type="dxa"/>
          </w:tcPr>
          <w:p w14:paraId="2C3110F7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71649E8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3C21C5B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76AA7A8E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</w:tbl>
    <w:p w14:paraId="1A99119E" w14:textId="77777777" w:rsidR="0056004D" w:rsidRDefault="0056004D" w:rsidP="0056004D">
      <w:pPr>
        <w:rPr>
          <w:rFonts w:ascii="Times New Roman" w:hAnsi="Times New Roman" w:cs="Times New Roman"/>
          <w:b/>
          <w:u w:val="single"/>
        </w:rPr>
      </w:pPr>
    </w:p>
    <w:p w14:paraId="7D45A52C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73DE93D3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3CD9F5D2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10B84FFC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09E13018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1EFECF61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30667ABB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667F1E24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35B42C7C" w14:textId="77777777" w:rsidR="00E43CCA" w:rsidRDefault="00E43CCA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E43CCA">
        <w:rPr>
          <w:rFonts w:ascii="Times New Roman" w:hAnsi="Times New Roman" w:cs="Times New Roman"/>
          <w:b/>
          <w:sz w:val="36"/>
          <w:szCs w:val="36"/>
          <w:u w:val="single"/>
        </w:rPr>
        <w:t>Tools Used</w:t>
      </w:r>
    </w:p>
    <w:p w14:paraId="5C1B6FFB" w14:textId="77777777" w:rsidR="00E43CCA" w:rsidRDefault="00E43CCA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"/>
        <w:gridCol w:w="6006"/>
        <w:gridCol w:w="6591"/>
      </w:tblGrid>
      <w:tr w:rsidR="00E43CCA" w14:paraId="33511C1D" w14:textId="77777777" w:rsidTr="00E43CCA">
        <w:tc>
          <w:tcPr>
            <w:tcW w:w="396" w:type="dxa"/>
          </w:tcPr>
          <w:p w14:paraId="23A3CF58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#</w:t>
            </w:r>
          </w:p>
        </w:tc>
        <w:tc>
          <w:tcPr>
            <w:tcW w:w="2569" w:type="dxa"/>
          </w:tcPr>
          <w:p w14:paraId="5E5630AB" w14:textId="77777777" w:rsidR="00E43CCA" w:rsidRPr="00E43CCA" w:rsidRDefault="00E43CCA" w:rsidP="0056004D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Tool Name</w:t>
            </w:r>
          </w:p>
        </w:tc>
        <w:tc>
          <w:tcPr>
            <w:tcW w:w="8617" w:type="dxa"/>
          </w:tcPr>
          <w:p w14:paraId="2B95F7D3" w14:textId="77777777" w:rsidR="00E43CCA" w:rsidRPr="00E43CCA" w:rsidRDefault="00E43CCA" w:rsidP="0056004D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E43CCA">
              <w:rPr>
                <w:rFonts w:ascii="Times New Roman" w:hAnsi="Times New Roman" w:cs="Times New Roman"/>
                <w:sz w:val="36"/>
                <w:szCs w:val="36"/>
              </w:rPr>
              <w:t>Remarks</w:t>
            </w:r>
          </w:p>
        </w:tc>
      </w:tr>
      <w:tr w:rsidR="00E43CCA" w14:paraId="1C108F71" w14:textId="77777777" w:rsidTr="00E43CCA">
        <w:tc>
          <w:tcPr>
            <w:tcW w:w="396" w:type="dxa"/>
          </w:tcPr>
          <w:p w14:paraId="49B062CB" w14:textId="77777777" w:rsidR="00E43CCA" w:rsidRPr="00E43CCA" w:rsidRDefault="00E43CCA" w:rsidP="0056004D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E43CCA">
              <w:rPr>
                <w:rFonts w:ascii="Times New Roman" w:hAnsi="Times New Roman" w:cs="Times New Roman"/>
                <w:sz w:val="36"/>
                <w:szCs w:val="36"/>
              </w:rPr>
              <w:t>1</w:t>
            </w:r>
          </w:p>
        </w:tc>
        <w:tc>
          <w:tcPr>
            <w:tcW w:w="2569" w:type="dxa"/>
          </w:tcPr>
          <w:p w14:paraId="0ECAF2EC" w14:textId="77777777" w:rsidR="00E43CCA" w:rsidRPr="00E43CCA" w:rsidRDefault="00E43CCA" w:rsidP="0056004D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E43CCA">
              <w:rPr>
                <w:rFonts w:ascii="Times New Roman" w:hAnsi="Times New Roman" w:cs="Times New Roman"/>
                <w:sz w:val="36"/>
                <w:szCs w:val="36"/>
              </w:rPr>
              <w:t>Think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 </w:t>
            </w:r>
            <w:r w:rsidRPr="00E43CCA">
              <w:rPr>
                <w:rFonts w:ascii="Times New Roman" w:hAnsi="Times New Roman" w:cs="Times New Roman"/>
                <w:sz w:val="36"/>
                <w:szCs w:val="36"/>
              </w:rPr>
              <w:t>Or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 </w:t>
            </w:r>
            <w:r w:rsidRPr="00E43CCA">
              <w:rPr>
                <w:rFonts w:ascii="Times New Roman" w:hAnsi="Times New Roman" w:cs="Times New Roman"/>
                <w:sz w:val="36"/>
                <w:szCs w:val="36"/>
              </w:rPr>
              <w:t>Swim</w:t>
            </w:r>
          </w:p>
        </w:tc>
        <w:tc>
          <w:tcPr>
            <w:tcW w:w="8617" w:type="dxa"/>
          </w:tcPr>
          <w:p w14:paraId="1AD5EDCD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E43CCA" w14:paraId="5B0D8999" w14:textId="77777777" w:rsidTr="00E43CCA">
        <w:tc>
          <w:tcPr>
            <w:tcW w:w="396" w:type="dxa"/>
          </w:tcPr>
          <w:p w14:paraId="425B9DD8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2</w:t>
            </w:r>
          </w:p>
        </w:tc>
        <w:tc>
          <w:tcPr>
            <w:tcW w:w="2569" w:type="dxa"/>
          </w:tcPr>
          <w:p w14:paraId="4FC33F5C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Options Xpress</w:t>
            </w:r>
          </w:p>
        </w:tc>
        <w:tc>
          <w:tcPr>
            <w:tcW w:w="8617" w:type="dxa"/>
          </w:tcPr>
          <w:p w14:paraId="106288BD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Provides API support</w:t>
            </w:r>
          </w:p>
          <w:p w14:paraId="2F2465BF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  <w:p w14:paraId="226014E0" w14:textId="77777777" w:rsidR="00E43CCA" w:rsidRDefault="00A41E2E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hyperlink r:id="rId6" w:history="1">
              <w:r w:rsidR="00E43CCA" w:rsidRPr="00A517F0">
                <w:rPr>
                  <w:rStyle w:val="Hyperlink"/>
                  <w:rFonts w:ascii="Times New Roman" w:hAnsi="Times New Roman" w:cs="Times New Roman"/>
                  <w:b/>
                  <w:sz w:val="36"/>
                  <w:szCs w:val="36"/>
                </w:rPr>
                <w:t>https://www.programmableweb.com/api/optionsxpress</w:t>
              </w:r>
            </w:hyperlink>
          </w:p>
        </w:tc>
      </w:tr>
      <w:tr w:rsidR="00E43CCA" w14:paraId="22F92884" w14:textId="77777777" w:rsidTr="00E43CCA">
        <w:tc>
          <w:tcPr>
            <w:tcW w:w="396" w:type="dxa"/>
          </w:tcPr>
          <w:p w14:paraId="3164A393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3</w:t>
            </w:r>
          </w:p>
        </w:tc>
        <w:tc>
          <w:tcPr>
            <w:tcW w:w="2569" w:type="dxa"/>
          </w:tcPr>
          <w:p w14:paraId="7CE414F1" w14:textId="02D9F291" w:rsidR="00E43CCA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Cboe.com</w:t>
            </w:r>
          </w:p>
        </w:tc>
        <w:tc>
          <w:tcPr>
            <w:tcW w:w="8617" w:type="dxa"/>
          </w:tcPr>
          <w:p w14:paraId="550459E2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E43CCA" w14:paraId="17B26E3F" w14:textId="77777777" w:rsidTr="00E43CCA">
        <w:tc>
          <w:tcPr>
            <w:tcW w:w="396" w:type="dxa"/>
          </w:tcPr>
          <w:p w14:paraId="4B941BA1" w14:textId="7E3B5467" w:rsidR="00E43CCA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</w:t>
            </w:r>
          </w:p>
        </w:tc>
        <w:tc>
          <w:tcPr>
            <w:tcW w:w="2569" w:type="dxa"/>
          </w:tcPr>
          <w:p w14:paraId="0BF4DADD" w14:textId="23526493" w:rsidR="00E43CCA" w:rsidRDefault="00A41E2E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hyperlink r:id="rId7" w:history="1">
              <w:r w:rsidR="007624C8" w:rsidRPr="00A517F0">
                <w:rPr>
                  <w:rStyle w:val="Hyperlink"/>
                  <w:rFonts w:ascii="Times New Roman" w:hAnsi="Times New Roman" w:cs="Times New Roman"/>
                  <w:b/>
                  <w:sz w:val="36"/>
                  <w:szCs w:val="36"/>
                </w:rPr>
                <w:t>www.ivolatility.com</w:t>
              </w:r>
            </w:hyperlink>
          </w:p>
        </w:tc>
        <w:tc>
          <w:tcPr>
            <w:tcW w:w="8617" w:type="dxa"/>
          </w:tcPr>
          <w:p w14:paraId="4B7D0EED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E43CCA" w14:paraId="43EA9597" w14:textId="77777777" w:rsidTr="00E43CCA">
        <w:tc>
          <w:tcPr>
            <w:tcW w:w="396" w:type="dxa"/>
          </w:tcPr>
          <w:p w14:paraId="333C19B0" w14:textId="2AE920CA" w:rsidR="00E43CCA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5</w:t>
            </w:r>
          </w:p>
        </w:tc>
        <w:tc>
          <w:tcPr>
            <w:tcW w:w="2569" w:type="dxa"/>
          </w:tcPr>
          <w:p w14:paraId="23B2549F" w14:textId="3537D531" w:rsidR="00E43CCA" w:rsidRDefault="00A41E2E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hyperlink r:id="rId8" w:history="1">
              <w:r w:rsidR="007624C8" w:rsidRPr="00A517F0">
                <w:rPr>
                  <w:rStyle w:val="Hyperlink"/>
                  <w:rFonts w:ascii="Times New Roman" w:hAnsi="Times New Roman" w:cs="Times New Roman"/>
                  <w:b/>
                  <w:sz w:val="36"/>
                  <w:szCs w:val="36"/>
                </w:rPr>
                <w:t>www.finviz.com</w:t>
              </w:r>
            </w:hyperlink>
          </w:p>
        </w:tc>
        <w:tc>
          <w:tcPr>
            <w:tcW w:w="8617" w:type="dxa"/>
          </w:tcPr>
          <w:p w14:paraId="0B652FE2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06E2A071" w14:textId="77777777" w:rsidTr="00E43CCA">
        <w:tc>
          <w:tcPr>
            <w:tcW w:w="396" w:type="dxa"/>
          </w:tcPr>
          <w:p w14:paraId="4BBAC0EA" w14:textId="3F31D5C9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6</w:t>
            </w:r>
          </w:p>
        </w:tc>
        <w:tc>
          <w:tcPr>
            <w:tcW w:w="2569" w:type="dxa"/>
          </w:tcPr>
          <w:p w14:paraId="5687A959" w14:textId="20BBADA9" w:rsidR="007624C8" w:rsidRDefault="00A41E2E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hyperlink r:id="rId9" w:history="1">
              <w:r w:rsidR="007624C8" w:rsidRPr="00A517F0">
                <w:rPr>
                  <w:rStyle w:val="Hyperlink"/>
                  <w:rFonts w:ascii="Times New Roman" w:hAnsi="Times New Roman" w:cs="Times New Roman"/>
                  <w:b/>
                  <w:sz w:val="36"/>
                  <w:szCs w:val="36"/>
                </w:rPr>
                <w:t>https://www.interactivebrokers.com/en/home.php</w:t>
              </w:r>
            </w:hyperlink>
          </w:p>
        </w:tc>
        <w:tc>
          <w:tcPr>
            <w:tcW w:w="8617" w:type="dxa"/>
          </w:tcPr>
          <w:p w14:paraId="2D789B18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5E9F7F77" w14:textId="77777777" w:rsidTr="00E43CCA">
        <w:tc>
          <w:tcPr>
            <w:tcW w:w="396" w:type="dxa"/>
          </w:tcPr>
          <w:p w14:paraId="634A3049" w14:textId="27E9F271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7</w:t>
            </w:r>
          </w:p>
        </w:tc>
        <w:tc>
          <w:tcPr>
            <w:tcW w:w="2569" w:type="dxa"/>
          </w:tcPr>
          <w:p w14:paraId="302B3B7C" w14:textId="5506965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Google Finance APIs</w:t>
            </w:r>
          </w:p>
        </w:tc>
        <w:tc>
          <w:tcPr>
            <w:tcW w:w="8617" w:type="dxa"/>
          </w:tcPr>
          <w:p w14:paraId="0595CB28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00E9AE31" w14:textId="77777777" w:rsidTr="00E43CCA">
        <w:tc>
          <w:tcPr>
            <w:tcW w:w="396" w:type="dxa"/>
          </w:tcPr>
          <w:p w14:paraId="0DE58F41" w14:textId="1FCC4540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8</w:t>
            </w:r>
          </w:p>
        </w:tc>
        <w:tc>
          <w:tcPr>
            <w:tcW w:w="2569" w:type="dxa"/>
          </w:tcPr>
          <w:p w14:paraId="3AB56EE1" w14:textId="7A896B9C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Robinhood APIs</w:t>
            </w:r>
          </w:p>
        </w:tc>
        <w:tc>
          <w:tcPr>
            <w:tcW w:w="8617" w:type="dxa"/>
          </w:tcPr>
          <w:p w14:paraId="5D6B8567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0BA2A69A" w14:textId="77777777" w:rsidTr="00E43CCA">
        <w:tc>
          <w:tcPr>
            <w:tcW w:w="396" w:type="dxa"/>
          </w:tcPr>
          <w:p w14:paraId="2137ADD9" w14:textId="06CCC020" w:rsidR="007624C8" w:rsidRDefault="002D7BF7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9</w:t>
            </w:r>
          </w:p>
        </w:tc>
        <w:tc>
          <w:tcPr>
            <w:tcW w:w="2569" w:type="dxa"/>
          </w:tcPr>
          <w:p w14:paraId="003302E5" w14:textId="3CAA7EB2" w:rsidR="007624C8" w:rsidRDefault="00A41E2E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hyperlink r:id="rId10" w:history="1">
              <w:r w:rsidR="002D7BF7" w:rsidRPr="00A517F0">
                <w:rPr>
                  <w:rStyle w:val="Hyperlink"/>
                  <w:rFonts w:ascii="Times New Roman" w:hAnsi="Times New Roman" w:cs="Times New Roman"/>
                  <w:b/>
                  <w:sz w:val="36"/>
                  <w:szCs w:val="36"/>
                </w:rPr>
                <w:t>https://www.theocc.com/</w:t>
              </w:r>
            </w:hyperlink>
          </w:p>
          <w:p w14:paraId="70152B9B" w14:textId="2D466239" w:rsidR="002D7BF7" w:rsidRDefault="002D7BF7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8617" w:type="dxa"/>
          </w:tcPr>
          <w:p w14:paraId="73CB5917" w14:textId="77777777" w:rsidR="007624C8" w:rsidRDefault="002D7BF7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 xml:space="preserve">Options Clearing Club (OCC) is a regulating body for options like FDIC for </w:t>
            </w: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lastRenderedPageBreak/>
              <w:t>banks. They guarantee the option price execution</w:t>
            </w:r>
          </w:p>
          <w:p w14:paraId="5B25ACCF" w14:textId="77777777" w:rsidR="002D7BF7" w:rsidRDefault="002D7BF7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  <w:p w14:paraId="7736C7FA" w14:textId="4F6358F1" w:rsidR="002D7BF7" w:rsidRDefault="002D7BF7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Call 888 OPTIONS for any questions. They are Options Industry Council</w:t>
            </w:r>
          </w:p>
        </w:tc>
      </w:tr>
    </w:tbl>
    <w:p w14:paraId="1979AD4E" w14:textId="77777777" w:rsidR="00E43CCA" w:rsidRDefault="00E43CCA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79DE2142" w14:textId="77777777" w:rsidR="007624C8" w:rsidRDefault="007624C8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59AECD79" w14:textId="795D86BE" w:rsidR="007624C8" w:rsidRDefault="007624C8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Action Items</w:t>
      </w:r>
    </w:p>
    <w:p w14:paraId="220D7566" w14:textId="77777777" w:rsidR="007624C8" w:rsidRDefault="007624C8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8"/>
        <w:gridCol w:w="7465"/>
        <w:gridCol w:w="4317"/>
      </w:tblGrid>
      <w:tr w:rsidR="007624C8" w14:paraId="6FC0A03E" w14:textId="77777777" w:rsidTr="007624C8">
        <w:tc>
          <w:tcPr>
            <w:tcW w:w="1168" w:type="dxa"/>
          </w:tcPr>
          <w:p w14:paraId="07F7819C" w14:textId="7AC08E46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#</w:t>
            </w:r>
          </w:p>
        </w:tc>
        <w:tc>
          <w:tcPr>
            <w:tcW w:w="7465" w:type="dxa"/>
          </w:tcPr>
          <w:p w14:paraId="3D33F4E5" w14:textId="481EFD01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Task</w:t>
            </w:r>
          </w:p>
        </w:tc>
        <w:tc>
          <w:tcPr>
            <w:tcW w:w="4317" w:type="dxa"/>
          </w:tcPr>
          <w:p w14:paraId="0D46CA03" w14:textId="67DCE6A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Status</w:t>
            </w:r>
          </w:p>
        </w:tc>
      </w:tr>
      <w:tr w:rsidR="007624C8" w14:paraId="512CD076" w14:textId="77777777" w:rsidTr="007624C8">
        <w:tc>
          <w:tcPr>
            <w:tcW w:w="1168" w:type="dxa"/>
          </w:tcPr>
          <w:p w14:paraId="4BD04B7B" w14:textId="208985F6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1</w:t>
            </w:r>
          </w:p>
        </w:tc>
        <w:tc>
          <w:tcPr>
            <w:tcW w:w="7465" w:type="dxa"/>
          </w:tcPr>
          <w:p w14:paraId="10EC8953" w14:textId="56E4FA6B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Open Fidelity LLC account / Mail papers</w:t>
            </w:r>
          </w:p>
        </w:tc>
        <w:tc>
          <w:tcPr>
            <w:tcW w:w="4317" w:type="dxa"/>
          </w:tcPr>
          <w:p w14:paraId="5D5CEE3F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3B992830" w14:textId="77777777" w:rsidTr="007624C8">
        <w:tc>
          <w:tcPr>
            <w:tcW w:w="1168" w:type="dxa"/>
          </w:tcPr>
          <w:p w14:paraId="3F461616" w14:textId="2967C2B9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2</w:t>
            </w:r>
          </w:p>
        </w:tc>
        <w:tc>
          <w:tcPr>
            <w:tcW w:w="7465" w:type="dxa"/>
          </w:tcPr>
          <w:p w14:paraId="7ECA0DF3" w14:textId="0CA6039C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Open Robinbood LLC account</w:t>
            </w:r>
          </w:p>
        </w:tc>
        <w:tc>
          <w:tcPr>
            <w:tcW w:w="4317" w:type="dxa"/>
          </w:tcPr>
          <w:p w14:paraId="288619D1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4DEFF98E" w14:textId="77777777" w:rsidTr="007624C8">
        <w:tc>
          <w:tcPr>
            <w:tcW w:w="1168" w:type="dxa"/>
          </w:tcPr>
          <w:p w14:paraId="7DA79B4A" w14:textId="57E52753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3</w:t>
            </w:r>
          </w:p>
        </w:tc>
        <w:tc>
          <w:tcPr>
            <w:tcW w:w="7465" w:type="dxa"/>
          </w:tcPr>
          <w:p w14:paraId="21FD6EA1" w14:textId="0D228913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Open IB LLC account</w:t>
            </w:r>
          </w:p>
        </w:tc>
        <w:tc>
          <w:tcPr>
            <w:tcW w:w="4317" w:type="dxa"/>
          </w:tcPr>
          <w:p w14:paraId="1289DD00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0995B4EA" w14:textId="77777777" w:rsidTr="007624C8">
        <w:tc>
          <w:tcPr>
            <w:tcW w:w="1168" w:type="dxa"/>
          </w:tcPr>
          <w:p w14:paraId="0A458B0A" w14:textId="00F1634A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</w:t>
            </w:r>
          </w:p>
        </w:tc>
        <w:tc>
          <w:tcPr>
            <w:tcW w:w="7465" w:type="dxa"/>
          </w:tcPr>
          <w:p w14:paraId="28F3B8EE" w14:textId="477AC900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Open WellsFargo business account</w:t>
            </w:r>
          </w:p>
        </w:tc>
        <w:tc>
          <w:tcPr>
            <w:tcW w:w="4317" w:type="dxa"/>
          </w:tcPr>
          <w:p w14:paraId="290A4214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45427B09" w14:textId="77777777" w:rsidTr="007624C8">
        <w:tc>
          <w:tcPr>
            <w:tcW w:w="1168" w:type="dxa"/>
          </w:tcPr>
          <w:p w14:paraId="4F4A1899" w14:textId="4C7DEAE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5</w:t>
            </w:r>
          </w:p>
        </w:tc>
        <w:tc>
          <w:tcPr>
            <w:tcW w:w="7465" w:type="dxa"/>
          </w:tcPr>
          <w:p w14:paraId="689E8A22" w14:textId="15A9866C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Open UnionBank business account</w:t>
            </w:r>
          </w:p>
        </w:tc>
        <w:tc>
          <w:tcPr>
            <w:tcW w:w="4317" w:type="dxa"/>
          </w:tcPr>
          <w:p w14:paraId="2526316A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2E888FE2" w14:textId="77777777" w:rsidTr="007624C8">
        <w:tc>
          <w:tcPr>
            <w:tcW w:w="1168" w:type="dxa"/>
          </w:tcPr>
          <w:p w14:paraId="2276E5B5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7465" w:type="dxa"/>
          </w:tcPr>
          <w:p w14:paraId="465717A3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4317" w:type="dxa"/>
          </w:tcPr>
          <w:p w14:paraId="16329B9D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7A67CA15" w14:textId="77777777" w:rsidTr="007624C8">
        <w:tc>
          <w:tcPr>
            <w:tcW w:w="1168" w:type="dxa"/>
          </w:tcPr>
          <w:p w14:paraId="48048D45" w14:textId="2396A34B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6</w:t>
            </w:r>
          </w:p>
        </w:tc>
        <w:tc>
          <w:tcPr>
            <w:tcW w:w="7465" w:type="dxa"/>
          </w:tcPr>
          <w:p w14:paraId="71AC646F" w14:textId="650347B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Pay 800 to CA for LLC fees</w:t>
            </w:r>
          </w:p>
        </w:tc>
        <w:tc>
          <w:tcPr>
            <w:tcW w:w="4317" w:type="dxa"/>
          </w:tcPr>
          <w:p w14:paraId="7D95E464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4D19F4BF" w14:textId="77777777" w:rsidTr="007624C8">
        <w:tc>
          <w:tcPr>
            <w:tcW w:w="1168" w:type="dxa"/>
          </w:tcPr>
          <w:p w14:paraId="16CA664C" w14:textId="77CF2384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7</w:t>
            </w:r>
          </w:p>
        </w:tc>
        <w:tc>
          <w:tcPr>
            <w:tcW w:w="7465" w:type="dxa"/>
          </w:tcPr>
          <w:p w14:paraId="6DC33052" w14:textId="0F8E5C53" w:rsidR="007624C8" w:rsidRDefault="009F133D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Sign up for Bear Market Survival Guide</w:t>
            </w:r>
          </w:p>
        </w:tc>
        <w:tc>
          <w:tcPr>
            <w:tcW w:w="4317" w:type="dxa"/>
          </w:tcPr>
          <w:p w14:paraId="7421BB43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C313B9" w14:paraId="76995A38" w14:textId="77777777" w:rsidTr="007624C8">
        <w:tc>
          <w:tcPr>
            <w:tcW w:w="1168" w:type="dxa"/>
          </w:tcPr>
          <w:p w14:paraId="589213AA" w14:textId="74270995" w:rsidR="00C313B9" w:rsidRDefault="00C313B9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8</w:t>
            </w:r>
          </w:p>
        </w:tc>
        <w:tc>
          <w:tcPr>
            <w:tcW w:w="7465" w:type="dxa"/>
          </w:tcPr>
          <w:p w14:paraId="770946E2" w14:textId="18A7810F" w:rsidR="00C313B9" w:rsidRDefault="00C313B9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Get into Value Investment Club group</w:t>
            </w:r>
          </w:p>
        </w:tc>
        <w:tc>
          <w:tcPr>
            <w:tcW w:w="4317" w:type="dxa"/>
          </w:tcPr>
          <w:p w14:paraId="39F13C0C" w14:textId="77777777" w:rsidR="00C313B9" w:rsidRDefault="00C313B9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173E1A" w14:paraId="5D0C18FB" w14:textId="77777777" w:rsidTr="007624C8">
        <w:tc>
          <w:tcPr>
            <w:tcW w:w="1168" w:type="dxa"/>
          </w:tcPr>
          <w:p w14:paraId="66052FE4" w14:textId="342731B9" w:rsidR="00173E1A" w:rsidRDefault="00173E1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9</w:t>
            </w:r>
          </w:p>
        </w:tc>
        <w:tc>
          <w:tcPr>
            <w:tcW w:w="7465" w:type="dxa"/>
          </w:tcPr>
          <w:p w14:paraId="700B1A83" w14:textId="5EAB4632" w:rsidR="00173E1A" w:rsidRDefault="00173E1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Apply for Citizenship</w:t>
            </w:r>
          </w:p>
        </w:tc>
        <w:tc>
          <w:tcPr>
            <w:tcW w:w="4317" w:type="dxa"/>
          </w:tcPr>
          <w:p w14:paraId="750507E0" w14:textId="6BB0CAA5" w:rsidR="00173E1A" w:rsidRDefault="00173E1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Done</w:t>
            </w:r>
          </w:p>
        </w:tc>
      </w:tr>
      <w:tr w:rsidR="00173E1A" w14:paraId="1A777318" w14:textId="77777777" w:rsidTr="007624C8">
        <w:tc>
          <w:tcPr>
            <w:tcW w:w="1168" w:type="dxa"/>
          </w:tcPr>
          <w:p w14:paraId="1EE76544" w14:textId="73870D6C" w:rsidR="00173E1A" w:rsidRDefault="00173E1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10</w:t>
            </w:r>
          </w:p>
        </w:tc>
        <w:tc>
          <w:tcPr>
            <w:tcW w:w="7465" w:type="dxa"/>
          </w:tcPr>
          <w:p w14:paraId="2E249E06" w14:textId="1F1AE0CC" w:rsidR="00173E1A" w:rsidRDefault="00173E1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Return items in Costco</w:t>
            </w:r>
          </w:p>
        </w:tc>
        <w:tc>
          <w:tcPr>
            <w:tcW w:w="4317" w:type="dxa"/>
          </w:tcPr>
          <w:p w14:paraId="4DCF081F" w14:textId="652EAFA0" w:rsidR="00173E1A" w:rsidRDefault="00173E1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Partially done</w:t>
            </w:r>
          </w:p>
        </w:tc>
      </w:tr>
    </w:tbl>
    <w:p w14:paraId="14072C2D" w14:textId="77777777" w:rsidR="007624C8" w:rsidRDefault="007624C8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6F1B013C" w14:textId="1E89D960" w:rsidR="00133F8D" w:rsidRDefault="00133F8D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lastRenderedPageBreak/>
        <w:t>Risk Graphs</w:t>
      </w:r>
    </w:p>
    <w:p w14:paraId="7A0B4CAF" w14:textId="77777777" w:rsidR="00133F8D" w:rsidRDefault="00133F8D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2964FED5" w14:textId="317C541D" w:rsidR="00133F8D" w:rsidRDefault="00133F8D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Buy CALL</w:t>
      </w:r>
    </w:p>
    <w:p w14:paraId="22910BBF" w14:textId="77777777" w:rsidR="00133F8D" w:rsidRDefault="00133F8D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4A04651D" w14:textId="77777777" w:rsidR="00133F8D" w:rsidRDefault="00133F8D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09B39915" w14:textId="77777777" w:rsidR="00133F8D" w:rsidRDefault="00133F8D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746C07E5" w14:textId="28645D8E" w:rsidR="00BB52CE" w:rsidRDefault="00BB52CE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Lessons To Be Learned</w:t>
      </w:r>
      <w:r w:rsidR="00757BC5">
        <w:rPr>
          <w:rFonts w:ascii="Times New Roman" w:hAnsi="Times New Roman" w:cs="Times New Roman"/>
          <w:b/>
          <w:sz w:val="36"/>
          <w:szCs w:val="36"/>
          <w:u w:val="single"/>
        </w:rPr>
        <w:t xml:space="preserve"> from Others</w:t>
      </w:r>
      <w:r w:rsidR="0022391F">
        <w:rPr>
          <w:rFonts w:ascii="Times New Roman" w:hAnsi="Times New Roman" w:cs="Times New Roman"/>
          <w:b/>
          <w:sz w:val="36"/>
          <w:szCs w:val="36"/>
          <w:u w:val="single"/>
        </w:rPr>
        <w:t xml:space="preserve"> Mistakes</w:t>
      </w:r>
    </w:p>
    <w:p w14:paraId="6F77D160" w14:textId="77777777" w:rsidR="00BB52CE" w:rsidRDefault="00BB52CE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6E935B52" w14:textId="530F3970" w:rsidR="00BB52CE" w:rsidRPr="00BB52CE" w:rsidRDefault="00BB52CE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You don’t need to make money on same position you lost.</w:t>
      </w:r>
    </w:p>
    <w:p w14:paraId="53ED5629" w14:textId="3265EC2A" w:rsidR="00BB52CE" w:rsidRPr="00327792" w:rsidRDefault="00327792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Ticker symbol EGO is never a good investment / strategy. Go logical and practical and chartical</w:t>
      </w:r>
    </w:p>
    <w:p w14:paraId="78280572" w14:textId="25D9B933" w:rsidR="00327792" w:rsidRPr="00327792" w:rsidRDefault="00327792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If time is hurting the trade, its called negative theta trade. Example is buying CALL.</w:t>
      </w:r>
    </w:p>
    <w:p w14:paraId="0B21C394" w14:textId="4CE5C595" w:rsidR="00327792" w:rsidRPr="0022391F" w:rsidRDefault="00327792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If stock price growth hurts trade, its called negative delta trade. Example is buying PUTs.</w:t>
      </w:r>
    </w:p>
    <w:p w14:paraId="68D6B974" w14:textId="77777777" w:rsidR="00805108" w:rsidRPr="00805108" w:rsidRDefault="0022391F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People even lost 99% by becoming over confident or by selling the calls or by being overly judgmental on one direction</w:t>
      </w:r>
      <w:r w:rsidR="00805108">
        <w:rPr>
          <w:rFonts w:ascii="Times New Roman" w:hAnsi="Times New Roman" w:cs="Times New Roman"/>
          <w:sz w:val="36"/>
          <w:szCs w:val="36"/>
        </w:rPr>
        <w:t xml:space="preserve">. </w:t>
      </w:r>
    </w:p>
    <w:p w14:paraId="2D65DE10" w14:textId="10958A9C" w:rsidR="0022391F" w:rsidRPr="00304A89" w:rsidRDefault="00805108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805108">
        <w:rPr>
          <w:rFonts w:ascii="Times New Roman" w:hAnsi="Times New Roman" w:cs="Times New Roman"/>
          <w:b/>
          <w:sz w:val="36"/>
          <w:szCs w:val="36"/>
        </w:rPr>
        <w:t>Key word =&gt; OBLIGATION =&gt; Unlimited Risk</w:t>
      </w:r>
    </w:p>
    <w:p w14:paraId="34E54361" w14:textId="63D7B1D3" w:rsidR="00304A89" w:rsidRPr="00A103E0" w:rsidRDefault="00304A89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</w:rPr>
        <w:t>Always see Max Profit, Max Loss and Break Even</w:t>
      </w:r>
    </w:p>
    <w:p w14:paraId="66331F20" w14:textId="523DF7C0" w:rsidR="00A103E0" w:rsidRPr="00012CCC" w:rsidRDefault="00A103E0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</w:rPr>
        <w:t>If you are ultra bullish</w:t>
      </w:r>
    </w:p>
    <w:p w14:paraId="52C4CF22" w14:textId="54ADBCAC" w:rsidR="00012CCC" w:rsidRPr="00012CCC" w:rsidRDefault="00012CCC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</w:rPr>
        <w:t>Its almost suicidal to sell a stock before ER</w:t>
      </w:r>
    </w:p>
    <w:p w14:paraId="634B23EA" w14:textId="77777777" w:rsidR="00012CCC" w:rsidRPr="00805108" w:rsidRDefault="00012CCC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53A93208" w14:textId="77777777" w:rsidR="00FC1CBA" w:rsidRDefault="00FC1CBA" w:rsidP="00FC1CBA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14034FC1" w14:textId="4066556A" w:rsidR="00743A89" w:rsidRDefault="00743A89" w:rsidP="00FC1CBA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lastRenderedPageBreak/>
        <w:t>Common Indexes to Trade</w:t>
      </w:r>
    </w:p>
    <w:p w14:paraId="5E1756B5" w14:textId="77777777" w:rsidR="00743A89" w:rsidRDefault="00743A89" w:rsidP="00FC1CBA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30E7A06C" w14:textId="3AD635BA" w:rsidR="00743A89" w:rsidRDefault="00743A89" w:rsidP="00743A8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SPX</w:t>
      </w:r>
    </w:p>
    <w:p w14:paraId="6E57D6BE" w14:textId="4C6B37DF" w:rsidR="00743A89" w:rsidRDefault="00743A89" w:rsidP="00743A8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RUT</w:t>
      </w:r>
    </w:p>
    <w:p w14:paraId="46D80067" w14:textId="0B86CCBB" w:rsidR="00743A89" w:rsidRDefault="00743A89" w:rsidP="00743A8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NDX</w:t>
      </w:r>
    </w:p>
    <w:p w14:paraId="484B4AF1" w14:textId="4D68D8DB" w:rsidR="00743A89" w:rsidRDefault="00743A89" w:rsidP="00743A8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VIX</w:t>
      </w:r>
    </w:p>
    <w:p w14:paraId="4A5428DE" w14:textId="77777777" w:rsidR="00743A89" w:rsidRDefault="00743A89" w:rsidP="00743A89">
      <w:pPr>
        <w:rPr>
          <w:rFonts w:ascii="Times New Roman" w:hAnsi="Times New Roman" w:cs="Times New Roman"/>
          <w:sz w:val="36"/>
          <w:szCs w:val="36"/>
        </w:rPr>
      </w:pPr>
    </w:p>
    <w:p w14:paraId="5A3BDE29" w14:textId="77777777" w:rsidR="00743A89" w:rsidRDefault="00743A89" w:rsidP="00FC1CBA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0A742C21" w14:textId="5FDCFFB0" w:rsidR="00FC1CBA" w:rsidRDefault="00FC1CBA" w:rsidP="00FC1CBA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System Development Points</w:t>
      </w:r>
    </w:p>
    <w:p w14:paraId="25CDB672" w14:textId="77777777" w:rsidR="00FC1CBA" w:rsidRDefault="00FC1CBA" w:rsidP="00FC1CBA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3C49FFB2" w14:textId="1875FB79" w:rsidR="00FC1CBA" w:rsidRPr="00FC1CBA" w:rsidRDefault="00FC1CBA" w:rsidP="00FC1C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Always fill Max Profit, Max Loss and Break Even price and draw Risk Graph</w:t>
      </w:r>
    </w:p>
    <w:p w14:paraId="7C670D4B" w14:textId="1CA66A96" w:rsidR="00FC1CBA" w:rsidRPr="00FC1CBA" w:rsidRDefault="00FC1CBA" w:rsidP="00FC1C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Can we automate the given trade?</w:t>
      </w:r>
    </w:p>
    <w:p w14:paraId="013D02F0" w14:textId="72222009" w:rsidR="00FC1CBA" w:rsidRDefault="008C4D26" w:rsidP="00FC1C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Outlooks =&gt;</w:t>
      </w:r>
    </w:p>
    <w:p w14:paraId="6C7225D4" w14:textId="3F18E727" w:rsidR="008C4D26" w:rsidRPr="008C4D26" w:rsidRDefault="008C4D26" w:rsidP="008C4D2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C4D26">
        <w:rPr>
          <w:rFonts w:ascii="Times New Roman" w:hAnsi="Times New Roman" w:cs="Times New Roman"/>
          <w:sz w:val="36"/>
          <w:szCs w:val="36"/>
        </w:rPr>
        <w:t>Bullish</w:t>
      </w:r>
    </w:p>
    <w:p w14:paraId="2233FA60" w14:textId="7CACCF49" w:rsidR="008C4D26" w:rsidRPr="008C4D26" w:rsidRDefault="008C4D26" w:rsidP="008C4D2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C4D26">
        <w:rPr>
          <w:rFonts w:ascii="Times New Roman" w:hAnsi="Times New Roman" w:cs="Times New Roman"/>
          <w:sz w:val="36"/>
          <w:szCs w:val="36"/>
        </w:rPr>
        <w:t>Bearish</w:t>
      </w:r>
    </w:p>
    <w:p w14:paraId="39689870" w14:textId="6758C045" w:rsidR="008C4D26" w:rsidRPr="008C4D26" w:rsidRDefault="008C4D26" w:rsidP="008C4D2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C4D26">
        <w:rPr>
          <w:rFonts w:ascii="Times New Roman" w:hAnsi="Times New Roman" w:cs="Times New Roman"/>
          <w:sz w:val="36"/>
          <w:szCs w:val="36"/>
        </w:rPr>
        <w:t>Neutral</w:t>
      </w:r>
    </w:p>
    <w:p w14:paraId="0C99121E" w14:textId="563115CA" w:rsidR="008C4D26" w:rsidRPr="008C4D26" w:rsidRDefault="008C4D26" w:rsidP="008C4D2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C4D26">
        <w:rPr>
          <w:rFonts w:ascii="Times New Roman" w:hAnsi="Times New Roman" w:cs="Times New Roman"/>
          <w:sz w:val="36"/>
          <w:szCs w:val="36"/>
        </w:rPr>
        <w:t>Bi-Directional but care direction</w:t>
      </w:r>
    </w:p>
    <w:p w14:paraId="1608444E" w14:textId="6E06B89F" w:rsidR="008C4D26" w:rsidRDefault="008C4D26" w:rsidP="008C4D2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C4D26">
        <w:rPr>
          <w:rFonts w:ascii="Times New Roman" w:hAnsi="Times New Roman" w:cs="Times New Roman"/>
          <w:sz w:val="36"/>
          <w:szCs w:val="36"/>
        </w:rPr>
        <w:t>Bi-Directinal but don’t care direction (pure volatility trade)</w:t>
      </w:r>
    </w:p>
    <w:p w14:paraId="5BFF00A1" w14:textId="77777777" w:rsidR="007B6E5E" w:rsidRPr="007B6E5E" w:rsidRDefault="007B6E5E" w:rsidP="007B6E5E">
      <w:pPr>
        <w:rPr>
          <w:rFonts w:ascii="Times New Roman" w:hAnsi="Times New Roman" w:cs="Times New Roman"/>
          <w:sz w:val="36"/>
          <w:szCs w:val="36"/>
        </w:rPr>
      </w:pPr>
    </w:p>
    <w:p w14:paraId="1C622750" w14:textId="762C0DC4" w:rsidR="00F47B25" w:rsidRDefault="00F47B25" w:rsidP="00F47B2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Strategies Summary</w:t>
      </w:r>
    </w:p>
    <w:p w14:paraId="7C8ADC22" w14:textId="77777777" w:rsidR="00F47B25" w:rsidRDefault="00F47B25" w:rsidP="00F47B2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3191D81" w14:textId="09171588" w:rsidR="00F47B25" w:rsidRDefault="00F47B25" w:rsidP="00F47B25">
      <w:pPr>
        <w:pStyle w:val="ListParagraph"/>
        <w:rPr>
          <w:rFonts w:ascii="Times New Roman" w:hAnsi="Times New Roman" w:cs="Times New Roman"/>
          <w:sz w:val="36"/>
          <w:szCs w:val="36"/>
        </w:rPr>
      </w:pPr>
      <w:r w:rsidRPr="00F47B25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5A1C039" wp14:editId="39581EED">
            <wp:extent cx="7920355" cy="594360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92035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1A60" w14:textId="02FFFF00" w:rsidR="008F0E85" w:rsidRDefault="00F479B5" w:rsidP="00F479B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Technical Analysis Tricks</w:t>
      </w:r>
    </w:p>
    <w:p w14:paraId="0F6724EB" w14:textId="3A7F0224" w:rsidR="00F479B5" w:rsidRDefault="00F479B5" w:rsidP="00F479B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Draw </w:t>
      </w:r>
      <w:r w:rsidRPr="00F479B5">
        <w:rPr>
          <w:rFonts w:ascii="Times New Roman" w:hAnsi="Times New Roman" w:cs="Times New Roman"/>
          <w:b/>
          <w:sz w:val="36"/>
          <w:szCs w:val="36"/>
        </w:rPr>
        <w:t>Regression Line</w:t>
      </w:r>
      <w:r>
        <w:rPr>
          <w:rFonts w:ascii="Times New Roman" w:hAnsi="Times New Roman" w:cs="Times New Roman"/>
          <w:sz w:val="36"/>
          <w:szCs w:val="36"/>
        </w:rPr>
        <w:t xml:space="preserve"> in ThinkOrSwim by selecting regression line, left control click on start and drag across chart to latest date and do another left control click on end.</w:t>
      </w:r>
    </w:p>
    <w:p w14:paraId="31E65C3F" w14:textId="0188A6CE" w:rsidR="00F479B5" w:rsidRDefault="008A2D34" w:rsidP="00F479B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Change Right Expansion Settings on bottom right and select 90 days to right to get expected price in 90 days</w:t>
      </w:r>
    </w:p>
    <w:p w14:paraId="54D81ACA" w14:textId="78DBA4E1" w:rsidR="008A2D34" w:rsidRDefault="0021658F" w:rsidP="00F479B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Respect the trend after doing fundamental analysis</w:t>
      </w:r>
    </w:p>
    <w:p w14:paraId="2033D8F6" w14:textId="228DEA9E" w:rsidR="00B30FFD" w:rsidRDefault="00B30FFD" w:rsidP="00F479B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Volume gets reset to 0 every day. Open interest is running pending total</w:t>
      </w:r>
      <w:r w:rsidR="00AE6461">
        <w:rPr>
          <w:rFonts w:ascii="Times New Roman" w:hAnsi="Times New Roman" w:cs="Times New Roman"/>
          <w:sz w:val="36"/>
          <w:szCs w:val="36"/>
        </w:rPr>
        <w:t xml:space="preserve"> / potential volume. If there is a complete negative news, it can disrupt the open interest like a gun shot can scare away all birds on tree.</w:t>
      </w:r>
    </w:p>
    <w:p w14:paraId="2B316F77" w14:textId="77777777" w:rsidR="00AE6461" w:rsidRDefault="00AE6461" w:rsidP="00F479B5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</w:p>
    <w:p w14:paraId="2499CB11" w14:textId="77777777" w:rsidR="00B33A10" w:rsidRDefault="00B33A10" w:rsidP="00B33A10">
      <w:pPr>
        <w:pStyle w:val="ListParagraph"/>
        <w:ind w:left="1440"/>
        <w:rPr>
          <w:rFonts w:ascii="Times New Roman" w:hAnsi="Times New Roman" w:cs="Times New Roman"/>
          <w:sz w:val="36"/>
          <w:szCs w:val="36"/>
        </w:rPr>
      </w:pPr>
    </w:p>
    <w:p w14:paraId="4FD71FAB" w14:textId="68881E5C" w:rsidR="008F0E85" w:rsidRPr="00B33A10" w:rsidRDefault="008F0E85" w:rsidP="00B33A1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6"/>
          <w:szCs w:val="36"/>
        </w:rPr>
      </w:pPr>
      <w:r w:rsidRPr="00B33A10">
        <w:rPr>
          <w:rFonts w:ascii="Times New Roman" w:hAnsi="Times New Roman" w:cs="Times New Roman"/>
          <w:b/>
          <w:sz w:val="36"/>
          <w:szCs w:val="36"/>
        </w:rPr>
        <w:t>Spread Types</w:t>
      </w:r>
      <w:r w:rsidR="00162DE1" w:rsidRPr="00B33A10">
        <w:rPr>
          <w:rFonts w:ascii="Times New Roman" w:hAnsi="Times New Roman" w:cs="Times New Roman"/>
          <w:b/>
          <w:sz w:val="36"/>
          <w:szCs w:val="36"/>
        </w:rPr>
        <w:t xml:space="preserve"> (</w:t>
      </w:r>
      <w:r w:rsidRPr="00B33A10">
        <w:rPr>
          <w:rFonts w:ascii="Times New Roman" w:hAnsi="Times New Roman" w:cs="Times New Roman"/>
          <w:b/>
          <w:sz w:val="36"/>
          <w:szCs w:val="36"/>
        </w:rPr>
        <w:t>Is dictated by time. Aft</w:t>
      </w:r>
      <w:r w:rsidR="00162DE1" w:rsidRPr="00B33A10">
        <w:rPr>
          <w:rFonts w:ascii="Times New Roman" w:hAnsi="Times New Roman" w:cs="Times New Roman"/>
          <w:b/>
          <w:sz w:val="36"/>
          <w:szCs w:val="36"/>
        </w:rPr>
        <w:t>er all, time is hero of options)</w:t>
      </w:r>
    </w:p>
    <w:p w14:paraId="46D0637F" w14:textId="77777777" w:rsidR="00320B39" w:rsidRDefault="00320B39" w:rsidP="00162DE1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14:paraId="4385D707" w14:textId="3C7BBA02" w:rsidR="00320B39" w:rsidRDefault="00320B39" w:rsidP="00162DE1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Reasons for spread trades</w:t>
      </w:r>
    </w:p>
    <w:p w14:paraId="009703DC" w14:textId="77777777" w:rsidR="00320B39" w:rsidRDefault="00320B39" w:rsidP="00162DE1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14:paraId="719BA336" w14:textId="520518CD" w:rsidR="00320B39" w:rsidRDefault="00320B39" w:rsidP="00320B3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Defined/limited risk, Less cost</w:t>
      </w:r>
    </w:p>
    <w:p w14:paraId="131936DA" w14:textId="4E5A519B" w:rsidR="00320B39" w:rsidRDefault="00FC72F7" w:rsidP="00320B3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More practical as it deals with bi directions</w:t>
      </w:r>
    </w:p>
    <w:p w14:paraId="2F4D9503" w14:textId="74973811" w:rsidR="00FC72F7" w:rsidRDefault="00FC72F7" w:rsidP="00320B3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Controls time decay and vega</w:t>
      </w:r>
    </w:p>
    <w:p w14:paraId="79F98604" w14:textId="25029C6A" w:rsidR="00FC72F7" w:rsidRPr="00162DE1" w:rsidRDefault="00DC458D" w:rsidP="00320B3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Higher ROI for ordinary market move. Plain calls and PUTs perform better for extraordinary market moves</w:t>
      </w:r>
    </w:p>
    <w:p w14:paraId="50AB0D0D" w14:textId="77777777" w:rsidR="008F0E85" w:rsidRDefault="008F0E85" w:rsidP="00F47B25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63"/>
        <w:gridCol w:w="2034"/>
        <w:gridCol w:w="3937"/>
        <w:gridCol w:w="2669"/>
        <w:gridCol w:w="3027"/>
      </w:tblGrid>
      <w:tr w:rsidR="00162DE1" w14:paraId="0FECAB6A" w14:textId="5F46A7F3" w:rsidTr="00162DE1">
        <w:tc>
          <w:tcPr>
            <w:tcW w:w="563" w:type="dxa"/>
          </w:tcPr>
          <w:p w14:paraId="3C294A9C" w14:textId="2824A27C" w:rsidR="00162DE1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lastRenderedPageBreak/>
              <w:t>#</w:t>
            </w:r>
          </w:p>
        </w:tc>
        <w:tc>
          <w:tcPr>
            <w:tcW w:w="2034" w:type="dxa"/>
          </w:tcPr>
          <w:p w14:paraId="172013D2" w14:textId="207A291E" w:rsidR="00162DE1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Spread Type</w:t>
            </w:r>
          </w:p>
        </w:tc>
        <w:tc>
          <w:tcPr>
            <w:tcW w:w="3937" w:type="dxa"/>
          </w:tcPr>
          <w:p w14:paraId="44A52E43" w14:textId="098834F9" w:rsidR="00162DE1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Description</w:t>
            </w:r>
          </w:p>
        </w:tc>
        <w:tc>
          <w:tcPr>
            <w:tcW w:w="2669" w:type="dxa"/>
          </w:tcPr>
          <w:p w14:paraId="2A35BE60" w14:textId="4AACA411" w:rsidR="00162DE1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Spread Types</w:t>
            </w:r>
          </w:p>
        </w:tc>
        <w:tc>
          <w:tcPr>
            <w:tcW w:w="3027" w:type="dxa"/>
          </w:tcPr>
          <w:p w14:paraId="34A5F855" w14:textId="6465A347" w:rsidR="00162DE1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When do you do it?</w:t>
            </w:r>
          </w:p>
        </w:tc>
      </w:tr>
      <w:tr w:rsidR="00162DE1" w14:paraId="73C82F1E" w14:textId="5E34B3A9" w:rsidTr="00162DE1">
        <w:tc>
          <w:tcPr>
            <w:tcW w:w="563" w:type="dxa"/>
          </w:tcPr>
          <w:p w14:paraId="0578CAA4" w14:textId="4964FC76" w:rsidR="00162DE1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1</w:t>
            </w:r>
          </w:p>
        </w:tc>
        <w:tc>
          <w:tcPr>
            <w:tcW w:w="2034" w:type="dxa"/>
          </w:tcPr>
          <w:p w14:paraId="0602B3D9" w14:textId="2FFE7882" w:rsidR="00162DE1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Core Vertical</w:t>
            </w:r>
          </w:p>
        </w:tc>
        <w:tc>
          <w:tcPr>
            <w:tcW w:w="3937" w:type="dxa"/>
          </w:tcPr>
          <w:p w14:paraId="30BA3D23" w14:textId="4479B97F" w:rsidR="00162DE1" w:rsidRPr="008F0E85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sz w:val="36"/>
                <w:szCs w:val="36"/>
              </w:rPr>
            </w:pPr>
            <w:r w:rsidRPr="008F0E85">
              <w:rPr>
                <w:rFonts w:ascii="Times New Roman" w:hAnsi="Times New Roman" w:cs="Times New Roman"/>
                <w:sz w:val="36"/>
                <w:szCs w:val="36"/>
              </w:rPr>
              <w:t>Same expiry date but different strikes</w:t>
            </w:r>
          </w:p>
        </w:tc>
        <w:tc>
          <w:tcPr>
            <w:tcW w:w="2669" w:type="dxa"/>
          </w:tcPr>
          <w:p w14:paraId="5C1F02EE" w14:textId="77777777" w:rsidR="00162DE1" w:rsidRPr="00162DE1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162DE1">
              <w:rPr>
                <w:rFonts w:ascii="Times New Roman" w:hAnsi="Times New Roman" w:cs="Times New Roman"/>
                <w:b/>
                <w:sz w:val="36"/>
                <w:szCs w:val="36"/>
              </w:rPr>
              <w:t>Credit =&gt; Bear Call, Bull PUT (- is the multiply result),</w:t>
            </w:r>
          </w:p>
          <w:p w14:paraId="0EFABFDC" w14:textId="68730700" w:rsidR="00162DE1" w:rsidRPr="008F0E85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sz w:val="36"/>
                <w:szCs w:val="36"/>
              </w:rPr>
            </w:pPr>
            <w:r w:rsidRPr="00162DE1">
              <w:rPr>
                <w:rFonts w:ascii="Times New Roman" w:hAnsi="Times New Roman" w:cs="Times New Roman"/>
                <w:b/>
                <w:sz w:val="36"/>
                <w:szCs w:val="36"/>
              </w:rPr>
              <w:t>Debit =&gt; Bull Call, Bear PUT (+ is multiply result)</w:t>
            </w:r>
          </w:p>
        </w:tc>
        <w:tc>
          <w:tcPr>
            <w:tcW w:w="3027" w:type="dxa"/>
          </w:tcPr>
          <w:p w14:paraId="26DD51FB" w14:textId="6AD52BB5" w:rsidR="00162DE1" w:rsidRPr="008F0E85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</w:tr>
      <w:tr w:rsidR="00162DE1" w14:paraId="54D1E4F9" w14:textId="77777777" w:rsidTr="00162DE1">
        <w:tc>
          <w:tcPr>
            <w:tcW w:w="563" w:type="dxa"/>
          </w:tcPr>
          <w:p w14:paraId="3B0C32E2" w14:textId="2378135F" w:rsidR="00162DE1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2</w:t>
            </w:r>
          </w:p>
        </w:tc>
        <w:tc>
          <w:tcPr>
            <w:tcW w:w="2034" w:type="dxa"/>
          </w:tcPr>
          <w:p w14:paraId="5E08D534" w14:textId="17548ACE" w:rsidR="00162DE1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 xml:space="preserve">Condor </w:t>
            </w:r>
          </w:p>
        </w:tc>
        <w:tc>
          <w:tcPr>
            <w:tcW w:w="3937" w:type="dxa"/>
          </w:tcPr>
          <w:p w14:paraId="13E81937" w14:textId="77777777" w:rsidR="00162DE1" w:rsidRPr="008F0E85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  <w:tc>
          <w:tcPr>
            <w:tcW w:w="2669" w:type="dxa"/>
          </w:tcPr>
          <w:p w14:paraId="4A1C06FB" w14:textId="77777777" w:rsidR="00162DE1" w:rsidRPr="008F0E85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  <w:tc>
          <w:tcPr>
            <w:tcW w:w="3027" w:type="dxa"/>
          </w:tcPr>
          <w:p w14:paraId="3044A746" w14:textId="77777777" w:rsidR="00162DE1" w:rsidRPr="008F0E85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</w:tr>
      <w:tr w:rsidR="00162DE1" w14:paraId="3F4AA145" w14:textId="77777777" w:rsidTr="00162DE1">
        <w:tc>
          <w:tcPr>
            <w:tcW w:w="563" w:type="dxa"/>
          </w:tcPr>
          <w:p w14:paraId="67226EDE" w14:textId="21DD0166" w:rsidR="00162DE1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3</w:t>
            </w:r>
          </w:p>
        </w:tc>
        <w:tc>
          <w:tcPr>
            <w:tcW w:w="2034" w:type="dxa"/>
          </w:tcPr>
          <w:p w14:paraId="2F041A7C" w14:textId="4B4BA4CF" w:rsidR="00162DE1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Butterfly Spreads</w:t>
            </w:r>
          </w:p>
        </w:tc>
        <w:tc>
          <w:tcPr>
            <w:tcW w:w="3937" w:type="dxa"/>
          </w:tcPr>
          <w:p w14:paraId="4B78C6BC" w14:textId="77777777" w:rsidR="00162DE1" w:rsidRPr="008F0E85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  <w:tc>
          <w:tcPr>
            <w:tcW w:w="2669" w:type="dxa"/>
          </w:tcPr>
          <w:p w14:paraId="736D0345" w14:textId="77777777" w:rsidR="00162DE1" w:rsidRPr="008F0E85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  <w:tc>
          <w:tcPr>
            <w:tcW w:w="3027" w:type="dxa"/>
          </w:tcPr>
          <w:p w14:paraId="38235A43" w14:textId="77777777" w:rsidR="00162DE1" w:rsidRPr="008F0E85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</w:tr>
      <w:tr w:rsidR="00162DE1" w14:paraId="62095228" w14:textId="77777777" w:rsidTr="00162DE1">
        <w:tc>
          <w:tcPr>
            <w:tcW w:w="563" w:type="dxa"/>
          </w:tcPr>
          <w:p w14:paraId="6E412F7F" w14:textId="2023AC76" w:rsidR="00162DE1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4</w:t>
            </w:r>
          </w:p>
        </w:tc>
        <w:tc>
          <w:tcPr>
            <w:tcW w:w="2034" w:type="dxa"/>
          </w:tcPr>
          <w:p w14:paraId="55C8029D" w14:textId="5DB67C97" w:rsidR="00162DE1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Horizontal</w:t>
            </w:r>
          </w:p>
        </w:tc>
        <w:tc>
          <w:tcPr>
            <w:tcW w:w="3937" w:type="dxa"/>
          </w:tcPr>
          <w:p w14:paraId="75191507" w14:textId="3CD69216" w:rsidR="00162DE1" w:rsidRPr="008F0E85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sz w:val="36"/>
                <w:szCs w:val="36"/>
              </w:rPr>
            </w:pPr>
            <w:r w:rsidRPr="008F0E85">
              <w:rPr>
                <w:rFonts w:ascii="Times New Roman" w:hAnsi="Times New Roman" w:cs="Times New Roman"/>
                <w:sz w:val="36"/>
                <w:szCs w:val="36"/>
              </w:rPr>
              <w:t>Different expiry dates but same strikes</w:t>
            </w:r>
          </w:p>
        </w:tc>
        <w:tc>
          <w:tcPr>
            <w:tcW w:w="2669" w:type="dxa"/>
          </w:tcPr>
          <w:p w14:paraId="5E489F22" w14:textId="77777777" w:rsidR="00162DE1" w:rsidRPr="008F0E85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  <w:tc>
          <w:tcPr>
            <w:tcW w:w="3027" w:type="dxa"/>
          </w:tcPr>
          <w:p w14:paraId="230DC347" w14:textId="77777777" w:rsidR="00162DE1" w:rsidRPr="008F0E85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</w:tr>
      <w:tr w:rsidR="00162DE1" w14:paraId="0DB91833" w14:textId="77777777" w:rsidTr="00162DE1">
        <w:tc>
          <w:tcPr>
            <w:tcW w:w="563" w:type="dxa"/>
          </w:tcPr>
          <w:p w14:paraId="5105C6FA" w14:textId="605CA8BB" w:rsidR="00162DE1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5</w:t>
            </w:r>
          </w:p>
        </w:tc>
        <w:tc>
          <w:tcPr>
            <w:tcW w:w="2034" w:type="dxa"/>
          </w:tcPr>
          <w:p w14:paraId="65AF3E5C" w14:textId="4A537622" w:rsidR="00162DE1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Diagonal</w:t>
            </w:r>
          </w:p>
        </w:tc>
        <w:tc>
          <w:tcPr>
            <w:tcW w:w="3937" w:type="dxa"/>
          </w:tcPr>
          <w:p w14:paraId="0EF82B96" w14:textId="7EE7C493" w:rsidR="00162DE1" w:rsidRPr="008F0E85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sz w:val="36"/>
                <w:szCs w:val="36"/>
              </w:rPr>
            </w:pPr>
            <w:r w:rsidRPr="008F0E85">
              <w:rPr>
                <w:rFonts w:ascii="Times New Roman" w:hAnsi="Times New Roman" w:cs="Times New Roman"/>
                <w:sz w:val="36"/>
                <w:szCs w:val="36"/>
              </w:rPr>
              <w:t>Different expiry dates and strikes</w:t>
            </w:r>
          </w:p>
        </w:tc>
        <w:tc>
          <w:tcPr>
            <w:tcW w:w="2669" w:type="dxa"/>
          </w:tcPr>
          <w:p w14:paraId="61ACDD00" w14:textId="77777777" w:rsidR="00162DE1" w:rsidRPr="008F0E85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  <w:tc>
          <w:tcPr>
            <w:tcW w:w="3027" w:type="dxa"/>
          </w:tcPr>
          <w:p w14:paraId="3FA73C17" w14:textId="77777777" w:rsidR="00162DE1" w:rsidRPr="008F0E85" w:rsidRDefault="00162DE1" w:rsidP="00F47B25">
            <w:pPr>
              <w:pStyle w:val="ListParagraph"/>
              <w:ind w:left="0"/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</w:tr>
    </w:tbl>
    <w:p w14:paraId="0437DF6E" w14:textId="77777777" w:rsidR="008F0E85" w:rsidRPr="00162DE1" w:rsidRDefault="008F0E85" w:rsidP="00162DE1">
      <w:pPr>
        <w:rPr>
          <w:rFonts w:ascii="Times New Roman" w:hAnsi="Times New Roman" w:cs="Times New Roman"/>
          <w:b/>
          <w:sz w:val="36"/>
          <w:szCs w:val="36"/>
        </w:rPr>
      </w:pPr>
    </w:p>
    <w:p w14:paraId="388F5591" w14:textId="20683A5A" w:rsidR="008F0E85" w:rsidRDefault="008F0E85" w:rsidP="00F47B25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  <w:r w:rsidRPr="008F0E85">
        <w:rPr>
          <w:rFonts w:ascii="Times New Roman" w:hAnsi="Times New Roman" w:cs="Times New Roman"/>
          <w:b/>
          <w:sz w:val="36"/>
          <w:szCs w:val="36"/>
        </w:rPr>
        <w:lastRenderedPageBreak/>
        <w:drawing>
          <wp:inline distT="0" distB="0" distL="0" distR="0" wp14:anchorId="599357C0" wp14:editId="049A556B">
            <wp:extent cx="7740015" cy="594360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4001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963B" w14:textId="77777777" w:rsidR="008F0E85" w:rsidRDefault="008F0E85" w:rsidP="00F47B25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14:paraId="40E1FC0D" w14:textId="77777777" w:rsidR="008F0E85" w:rsidRDefault="008F0E85" w:rsidP="00F47B25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14:paraId="195ED48B" w14:textId="16FC5744" w:rsidR="008F0E85" w:rsidRDefault="005C7A8C" w:rsidP="00F47B25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6.1. </w:t>
      </w:r>
      <w:r w:rsidR="008F0E85" w:rsidRPr="008F0E85">
        <w:rPr>
          <w:rFonts w:ascii="Times New Roman" w:hAnsi="Times New Roman" w:cs="Times New Roman"/>
          <w:b/>
          <w:sz w:val="36"/>
          <w:szCs w:val="36"/>
        </w:rPr>
        <w:t>Bull Call Spread</w:t>
      </w:r>
    </w:p>
    <w:p w14:paraId="055A7976" w14:textId="77777777" w:rsidR="008F0E85" w:rsidRDefault="008F0E85" w:rsidP="00F47B25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</w:p>
    <w:p w14:paraId="7AF26A39" w14:textId="538FEAA1" w:rsidR="008F0E85" w:rsidRPr="00BB3E41" w:rsidRDefault="001C56B9" w:rsidP="001C56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BB3E41">
        <w:rPr>
          <w:rFonts w:ascii="Times New Roman" w:hAnsi="Times New Roman" w:cs="Times New Roman"/>
          <w:sz w:val="36"/>
          <w:szCs w:val="36"/>
        </w:rPr>
        <w:t>If stock is above strike at expiry, you make maximum</w:t>
      </w:r>
    </w:p>
    <w:p w14:paraId="463753A0" w14:textId="19C1B612" w:rsidR="001C56B9" w:rsidRDefault="001C56B9" w:rsidP="001C56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36"/>
          <w:szCs w:val="36"/>
        </w:rPr>
      </w:pPr>
      <w:r w:rsidRPr="001859B1">
        <w:rPr>
          <w:rFonts w:ascii="Times New Roman" w:hAnsi="Times New Roman" w:cs="Times New Roman"/>
          <w:b/>
          <w:sz w:val="36"/>
          <w:szCs w:val="36"/>
        </w:rPr>
        <w:t>Max gain = Spread between trades – Debit paid</w:t>
      </w:r>
    </w:p>
    <w:p w14:paraId="3A7AB566" w14:textId="37DC4180" w:rsidR="009C1E5E" w:rsidRPr="001859B1" w:rsidRDefault="009C1E5E" w:rsidP="001C56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Max LOSS = </w:t>
      </w:r>
      <w:r w:rsidR="00665143">
        <w:rPr>
          <w:rFonts w:ascii="Times New Roman" w:hAnsi="Times New Roman" w:cs="Times New Roman"/>
          <w:b/>
          <w:sz w:val="36"/>
          <w:szCs w:val="36"/>
        </w:rPr>
        <w:t>Net Debit</w:t>
      </w:r>
    </w:p>
    <w:p w14:paraId="24422CE9" w14:textId="4258BB6E" w:rsidR="001C56B9" w:rsidRPr="00BB3E41" w:rsidRDefault="001C56B9" w:rsidP="001C56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BB3E41">
        <w:rPr>
          <w:rFonts w:ascii="Times New Roman" w:hAnsi="Times New Roman" w:cs="Times New Roman"/>
          <w:sz w:val="36"/>
          <w:szCs w:val="36"/>
        </w:rPr>
        <w:t xml:space="preserve">Probability of profit = Delta of higher strike </w:t>
      </w:r>
    </w:p>
    <w:p w14:paraId="377298B2" w14:textId="701F67A4" w:rsidR="001C56B9" w:rsidRPr="00BB3E41" w:rsidRDefault="001C56B9" w:rsidP="001C56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BB3E41">
        <w:rPr>
          <w:rFonts w:ascii="Times New Roman" w:hAnsi="Times New Roman" w:cs="Times New Roman"/>
          <w:sz w:val="36"/>
          <w:szCs w:val="36"/>
        </w:rPr>
        <w:t>Expiration break even = Lower strike + Net debit</w:t>
      </w:r>
    </w:p>
    <w:p w14:paraId="611B51D6" w14:textId="057CC56B" w:rsidR="001C56B9" w:rsidRDefault="00BB3E41" w:rsidP="001C56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Positive delta, vega and negative theta</w:t>
      </w:r>
    </w:p>
    <w:p w14:paraId="0391A53D" w14:textId="60C983E7" w:rsidR="00BB3E41" w:rsidRDefault="00BB3E41" w:rsidP="001C56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Get in when implied volatility is low. Typically right after earnings are out.</w:t>
      </w:r>
    </w:p>
    <w:p w14:paraId="1EAE4C73" w14:textId="5D133C68" w:rsidR="00BB3E41" w:rsidRDefault="00F410DE" w:rsidP="001C56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OK to hold thru earnings (How? What if it moves drastically in opposite direction)</w:t>
      </w:r>
    </w:p>
    <w:p w14:paraId="19E8CC20" w14:textId="03DB5D88" w:rsidR="000B15E8" w:rsidRDefault="000B15E8" w:rsidP="001C56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Used when moderate rise is expected.</w:t>
      </w:r>
    </w:p>
    <w:p w14:paraId="7531890A" w14:textId="77777777" w:rsidR="00FC160C" w:rsidRDefault="000B15E8" w:rsidP="001C56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Lower risk then owning stock</w:t>
      </w:r>
    </w:p>
    <w:p w14:paraId="630CBACC" w14:textId="77777777" w:rsidR="00FC160C" w:rsidRDefault="00FC160C" w:rsidP="001C56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Look for bullish outlook =&gt; Higher highs, Higher lows</w:t>
      </w:r>
    </w:p>
    <w:p w14:paraId="6AACCCFC" w14:textId="77777777" w:rsidR="00FC160C" w:rsidRDefault="00FC160C" w:rsidP="001C56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Use expiry date that’s 3 months out</w:t>
      </w:r>
    </w:p>
    <w:p w14:paraId="6BD117C9" w14:textId="77777777" w:rsidR="00FC160C" w:rsidRDefault="00FC160C" w:rsidP="001C56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Cost should be &lt;= 40% of the spread</w:t>
      </w:r>
    </w:p>
    <w:p w14:paraId="0BB392B9" w14:textId="77777777" w:rsidR="00FC160C" w:rsidRDefault="00FC160C" w:rsidP="001C56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Net Delta &gt;= 0.25</w:t>
      </w:r>
    </w:p>
    <w:p w14:paraId="5A0CBE38" w14:textId="77777777" w:rsidR="00B4365A" w:rsidRDefault="00FC160C" w:rsidP="001C56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Must be liquid in options</w:t>
      </w:r>
    </w:p>
    <w:p w14:paraId="77D64A47" w14:textId="36D1D277" w:rsidR="00B4365A" w:rsidRDefault="00B4365A" w:rsidP="001C56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What is the velocity of stock? ATR?</w:t>
      </w:r>
    </w:p>
    <w:p w14:paraId="752E14A8" w14:textId="74A9F2BA" w:rsidR="000B15E8" w:rsidRDefault="00B4365A" w:rsidP="001C56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What is trend?</w:t>
      </w:r>
      <w:r w:rsidR="000B15E8">
        <w:rPr>
          <w:rFonts w:ascii="Times New Roman" w:hAnsi="Times New Roman" w:cs="Times New Roman"/>
          <w:b/>
          <w:sz w:val="36"/>
          <w:szCs w:val="36"/>
        </w:rPr>
        <w:t xml:space="preserve"> </w:t>
      </w:r>
    </w:p>
    <w:p w14:paraId="52A06E69" w14:textId="77777777" w:rsidR="000605F9" w:rsidRDefault="000605F9" w:rsidP="001C56B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36"/>
          <w:szCs w:val="36"/>
        </w:rPr>
      </w:pPr>
    </w:p>
    <w:p w14:paraId="0A1C6E7D" w14:textId="77777777" w:rsidR="004D6864" w:rsidRDefault="004D6864" w:rsidP="004D6864">
      <w:pPr>
        <w:rPr>
          <w:rFonts w:ascii="Times New Roman" w:hAnsi="Times New Roman" w:cs="Times New Roman"/>
          <w:b/>
          <w:sz w:val="36"/>
          <w:szCs w:val="36"/>
        </w:rPr>
      </w:pPr>
    </w:p>
    <w:p w14:paraId="2540158E" w14:textId="3E943FCA" w:rsidR="004D6864" w:rsidRDefault="004D6864" w:rsidP="004D6864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Syntax:</w:t>
      </w:r>
    </w:p>
    <w:p w14:paraId="39C6EB22" w14:textId="703CB004" w:rsidR="004D6864" w:rsidRPr="00635030" w:rsidRDefault="004D6864" w:rsidP="0063503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BTO a call at lower strike</w:t>
      </w:r>
      <w:r w:rsidR="00635030">
        <w:rPr>
          <w:rFonts w:ascii="Times New Roman" w:hAnsi="Times New Roman" w:cs="Times New Roman"/>
          <w:b/>
          <w:sz w:val="36"/>
          <w:szCs w:val="36"/>
        </w:rPr>
        <w:t xml:space="preserve"> and </w:t>
      </w:r>
      <w:r w:rsidRPr="00635030">
        <w:rPr>
          <w:rFonts w:ascii="Times New Roman" w:hAnsi="Times New Roman" w:cs="Times New Roman"/>
          <w:b/>
          <w:sz w:val="36"/>
          <w:szCs w:val="36"/>
        </w:rPr>
        <w:t xml:space="preserve">STO a call at higher strike (Its like buy stocks and then sell call except that buy stocks get replaced with </w:t>
      </w:r>
      <w:r w:rsidR="001A4D87" w:rsidRPr="00635030">
        <w:rPr>
          <w:rFonts w:ascii="Times New Roman" w:hAnsi="Times New Roman" w:cs="Times New Roman"/>
          <w:b/>
          <w:sz w:val="36"/>
          <w:szCs w:val="36"/>
        </w:rPr>
        <w:t>buy call)</w:t>
      </w:r>
    </w:p>
    <w:p w14:paraId="54AC5808" w14:textId="00076661" w:rsidR="00D622D1" w:rsidRDefault="00D622D1" w:rsidP="004D686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Same expiration on both legs (of course as its vertical)</w:t>
      </w:r>
    </w:p>
    <w:p w14:paraId="61AA3AF1" w14:textId="5AA41B12" w:rsidR="00DA77A6" w:rsidRDefault="00DA77A6" w:rsidP="004D686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Equal number of contracts at both legs</w:t>
      </w:r>
    </w:p>
    <w:p w14:paraId="425BC481" w14:textId="7ECCCD09" w:rsidR="007D7ACC" w:rsidRDefault="007D7ACC" w:rsidP="004D686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If we go with different expiry dates on both logs, then it becomes diagonal spread</w:t>
      </w:r>
    </w:p>
    <w:p w14:paraId="2381D09D" w14:textId="77777777" w:rsidR="0009434A" w:rsidRDefault="0009434A" w:rsidP="0009434A">
      <w:pPr>
        <w:rPr>
          <w:rFonts w:ascii="Times New Roman" w:hAnsi="Times New Roman" w:cs="Times New Roman"/>
          <w:b/>
          <w:sz w:val="36"/>
          <w:szCs w:val="36"/>
        </w:rPr>
      </w:pPr>
    </w:p>
    <w:p w14:paraId="01745DD5" w14:textId="6840641B" w:rsidR="0009434A" w:rsidRDefault="0009434A" w:rsidP="0009434A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Example: XYZ is trading at 200</w:t>
      </w:r>
    </w:p>
    <w:p w14:paraId="094D6033" w14:textId="77777777" w:rsidR="0009434A" w:rsidRPr="00C9651D" w:rsidRDefault="0009434A" w:rsidP="0009434A">
      <w:pPr>
        <w:rPr>
          <w:rFonts w:ascii="Times New Roman" w:hAnsi="Times New Roman" w:cs="Times New Roman"/>
          <w:sz w:val="36"/>
          <w:szCs w:val="36"/>
        </w:rPr>
      </w:pPr>
    </w:p>
    <w:p w14:paraId="78703D78" w14:textId="69AA09AC" w:rsidR="0009434A" w:rsidRPr="00C9651D" w:rsidRDefault="0009434A" w:rsidP="0009434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</w:rPr>
      </w:pPr>
      <w:r w:rsidRPr="00C9651D">
        <w:rPr>
          <w:rFonts w:ascii="Times New Roman" w:hAnsi="Times New Roman" w:cs="Times New Roman"/>
          <w:sz w:val="36"/>
          <w:szCs w:val="36"/>
        </w:rPr>
        <w:t xml:space="preserve">BTO call at 200$ strike exp Jan 2019 by paying </w:t>
      </w:r>
      <w:r w:rsidR="00D23FA5" w:rsidRPr="00C9651D">
        <w:rPr>
          <w:rFonts w:ascii="Times New Roman" w:hAnsi="Times New Roman" w:cs="Times New Roman"/>
          <w:sz w:val="36"/>
          <w:szCs w:val="36"/>
        </w:rPr>
        <w:t>8</w:t>
      </w:r>
      <w:r w:rsidRPr="00C9651D">
        <w:rPr>
          <w:rFonts w:ascii="Times New Roman" w:hAnsi="Times New Roman" w:cs="Times New Roman"/>
          <w:sz w:val="36"/>
          <w:szCs w:val="36"/>
        </w:rPr>
        <w:t>$</w:t>
      </w:r>
      <w:r w:rsidR="00C9651D" w:rsidRPr="00C9651D">
        <w:rPr>
          <w:rFonts w:ascii="Times New Roman" w:hAnsi="Times New Roman" w:cs="Times New Roman"/>
          <w:sz w:val="36"/>
          <w:szCs w:val="36"/>
        </w:rPr>
        <w:t xml:space="preserve"> delta = 0.5</w:t>
      </w:r>
    </w:p>
    <w:p w14:paraId="241736CE" w14:textId="3B41F5BC" w:rsidR="0009434A" w:rsidRPr="00C9651D" w:rsidRDefault="0009434A" w:rsidP="0009434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</w:rPr>
      </w:pPr>
      <w:r w:rsidRPr="00C9651D">
        <w:rPr>
          <w:rFonts w:ascii="Times New Roman" w:hAnsi="Times New Roman" w:cs="Times New Roman"/>
          <w:sz w:val="36"/>
          <w:szCs w:val="36"/>
        </w:rPr>
        <w:t xml:space="preserve">STO call at 215$ strike exp Jan 2019 for getting </w:t>
      </w:r>
      <w:r w:rsidR="00D23FA5" w:rsidRPr="00C9651D">
        <w:rPr>
          <w:rFonts w:ascii="Times New Roman" w:hAnsi="Times New Roman" w:cs="Times New Roman"/>
          <w:sz w:val="36"/>
          <w:szCs w:val="36"/>
        </w:rPr>
        <w:t>2</w:t>
      </w:r>
      <w:r w:rsidRPr="00C9651D">
        <w:rPr>
          <w:rFonts w:ascii="Times New Roman" w:hAnsi="Times New Roman" w:cs="Times New Roman"/>
          <w:sz w:val="36"/>
          <w:szCs w:val="36"/>
        </w:rPr>
        <w:t>$</w:t>
      </w:r>
      <w:r w:rsidR="00C9651D" w:rsidRPr="00C9651D">
        <w:rPr>
          <w:rFonts w:ascii="Times New Roman" w:hAnsi="Times New Roman" w:cs="Times New Roman"/>
          <w:sz w:val="36"/>
          <w:szCs w:val="36"/>
        </w:rPr>
        <w:t xml:space="preserve"> delta = 0.25</w:t>
      </w:r>
    </w:p>
    <w:p w14:paraId="38031874" w14:textId="70E8D1F7" w:rsidR="0009434A" w:rsidRPr="00C9651D" w:rsidRDefault="0009434A" w:rsidP="0009434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</w:rPr>
      </w:pPr>
      <w:r w:rsidRPr="00C9651D">
        <w:rPr>
          <w:rFonts w:ascii="Times New Roman" w:hAnsi="Times New Roman" w:cs="Times New Roman"/>
          <w:sz w:val="36"/>
          <w:szCs w:val="36"/>
        </w:rPr>
        <w:t xml:space="preserve">Net Debit = </w:t>
      </w:r>
      <w:r w:rsidR="00504BDC">
        <w:rPr>
          <w:rFonts w:ascii="Times New Roman" w:hAnsi="Times New Roman" w:cs="Times New Roman"/>
          <w:sz w:val="36"/>
          <w:szCs w:val="36"/>
        </w:rPr>
        <w:t>8</w:t>
      </w:r>
      <w:r w:rsidRPr="00C9651D">
        <w:rPr>
          <w:rFonts w:ascii="Times New Roman" w:hAnsi="Times New Roman" w:cs="Times New Roman"/>
          <w:sz w:val="36"/>
          <w:szCs w:val="36"/>
        </w:rPr>
        <w:t>-</w:t>
      </w:r>
      <w:r w:rsidR="00504BDC">
        <w:rPr>
          <w:rFonts w:ascii="Times New Roman" w:hAnsi="Times New Roman" w:cs="Times New Roman"/>
          <w:sz w:val="36"/>
          <w:szCs w:val="36"/>
        </w:rPr>
        <w:t>2=6</w:t>
      </w:r>
      <w:r w:rsidRPr="00C9651D">
        <w:rPr>
          <w:rFonts w:ascii="Times New Roman" w:hAnsi="Times New Roman" w:cs="Times New Roman"/>
          <w:sz w:val="36"/>
          <w:szCs w:val="36"/>
        </w:rPr>
        <w:t>$</w:t>
      </w:r>
      <w:r w:rsidR="00665143">
        <w:rPr>
          <w:rFonts w:ascii="Times New Roman" w:hAnsi="Times New Roman" w:cs="Times New Roman"/>
          <w:sz w:val="36"/>
          <w:szCs w:val="36"/>
        </w:rPr>
        <w:t xml:space="preserve"> = Max Loss (600$)</w:t>
      </w:r>
    </w:p>
    <w:p w14:paraId="1BE2F53C" w14:textId="09A1727B" w:rsidR="0009434A" w:rsidRDefault="0009434A" w:rsidP="0009434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</w:rPr>
      </w:pPr>
      <w:r w:rsidRPr="00C9651D">
        <w:rPr>
          <w:rFonts w:ascii="Times New Roman" w:hAnsi="Times New Roman" w:cs="Times New Roman"/>
          <w:sz w:val="36"/>
          <w:szCs w:val="36"/>
        </w:rPr>
        <w:t>Break Even</w:t>
      </w:r>
      <w:r w:rsidR="00504BDC">
        <w:rPr>
          <w:rFonts w:ascii="Times New Roman" w:hAnsi="Times New Roman" w:cs="Times New Roman"/>
          <w:sz w:val="36"/>
          <w:szCs w:val="36"/>
        </w:rPr>
        <w:t xml:space="preserve"> point = Low strike + Net debit </w:t>
      </w:r>
      <w:r w:rsidRPr="00C9651D">
        <w:rPr>
          <w:rFonts w:ascii="Times New Roman" w:hAnsi="Times New Roman" w:cs="Times New Roman"/>
          <w:sz w:val="36"/>
          <w:szCs w:val="36"/>
        </w:rPr>
        <w:t>= 200+</w:t>
      </w:r>
      <w:r w:rsidR="00C9651D" w:rsidRPr="00C9651D">
        <w:rPr>
          <w:rFonts w:ascii="Times New Roman" w:hAnsi="Times New Roman" w:cs="Times New Roman"/>
          <w:sz w:val="36"/>
          <w:szCs w:val="36"/>
        </w:rPr>
        <w:t>6=206</w:t>
      </w:r>
      <w:r w:rsidR="00504BDC">
        <w:rPr>
          <w:rFonts w:ascii="Times New Roman" w:hAnsi="Times New Roman" w:cs="Times New Roman"/>
          <w:sz w:val="36"/>
          <w:szCs w:val="36"/>
        </w:rPr>
        <w:t xml:space="preserve"> (it’s the minimal price on expiry date to make trade break even)</w:t>
      </w:r>
    </w:p>
    <w:p w14:paraId="4DCAF060" w14:textId="52D29F2E" w:rsidR="00BE4391" w:rsidRDefault="00BE4391" w:rsidP="00BE439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Probability of profit = Delta of higher strike = 25%</w:t>
      </w:r>
      <w:r w:rsidR="00FC160C">
        <w:rPr>
          <w:rFonts w:ascii="Times New Roman" w:hAnsi="Times New Roman" w:cs="Times New Roman"/>
          <w:sz w:val="36"/>
          <w:szCs w:val="36"/>
        </w:rPr>
        <w:t xml:space="preserve"> (if we double the delta of higher strike that equals probability of touching)</w:t>
      </w:r>
    </w:p>
    <w:p w14:paraId="2EEF9FBC" w14:textId="39CFB894" w:rsidR="00665143" w:rsidRDefault="00665143" w:rsidP="00BE439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Max Profit = 900$</w:t>
      </w:r>
    </w:p>
    <w:p w14:paraId="2ECBE685" w14:textId="77777777" w:rsidR="00665143" w:rsidRDefault="00665143" w:rsidP="00665143">
      <w:pPr>
        <w:rPr>
          <w:rFonts w:ascii="Times New Roman" w:hAnsi="Times New Roman" w:cs="Times New Roman"/>
          <w:sz w:val="36"/>
          <w:szCs w:val="36"/>
        </w:rPr>
      </w:pPr>
    </w:p>
    <w:p w14:paraId="6AEDDB4A" w14:textId="77777777" w:rsidR="00665143" w:rsidRDefault="00665143" w:rsidP="00665143">
      <w:pPr>
        <w:rPr>
          <w:rFonts w:ascii="Times New Roman" w:hAnsi="Times New Roman" w:cs="Times New Roman"/>
          <w:sz w:val="36"/>
          <w:szCs w:val="36"/>
        </w:rPr>
      </w:pPr>
    </w:p>
    <w:p w14:paraId="3D666A1E" w14:textId="693D2CD5" w:rsidR="00665143" w:rsidRPr="00665143" w:rsidRDefault="00665143" w:rsidP="00665143">
      <w:pPr>
        <w:rPr>
          <w:rFonts w:ascii="Times New Roman" w:hAnsi="Times New Roman" w:cs="Times New Roman"/>
          <w:b/>
          <w:sz w:val="36"/>
          <w:szCs w:val="36"/>
        </w:rPr>
      </w:pPr>
      <w:r w:rsidRPr="00665143">
        <w:rPr>
          <w:rFonts w:ascii="Times New Roman" w:hAnsi="Times New Roman" w:cs="Times New Roman"/>
          <w:b/>
          <w:sz w:val="36"/>
          <w:szCs w:val="36"/>
        </w:rPr>
        <w:lastRenderedPageBreak/>
        <w:t>Example: TWTR is trading at 35</w:t>
      </w:r>
    </w:p>
    <w:p w14:paraId="660C97E2" w14:textId="77777777" w:rsidR="008F0E85" w:rsidRPr="00F479B5" w:rsidRDefault="008F0E85" w:rsidP="00F479B5">
      <w:pPr>
        <w:ind w:left="360"/>
        <w:rPr>
          <w:rFonts w:ascii="Times New Roman" w:hAnsi="Times New Roman" w:cs="Times New Roman"/>
          <w:sz w:val="36"/>
          <w:szCs w:val="36"/>
        </w:rPr>
      </w:pPr>
    </w:p>
    <w:p w14:paraId="38674FB4" w14:textId="1B4CE47D" w:rsidR="008F0E85" w:rsidRDefault="00665143" w:rsidP="0066514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BTO call at 36$ strike exp Dec 2018 that costs 3.5, Delta = 0.53</w:t>
      </w:r>
    </w:p>
    <w:p w14:paraId="31EDC60A" w14:textId="5FFD96B9" w:rsidR="00665143" w:rsidRDefault="00665143" w:rsidP="0066514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STO call at 43$ strike exp Dec 2018 that costs 1.37, Delta = 0.27</w:t>
      </w:r>
    </w:p>
    <w:p w14:paraId="6F9270C8" w14:textId="77777777" w:rsidR="00665143" w:rsidRDefault="00665143" w:rsidP="00665143">
      <w:pPr>
        <w:rPr>
          <w:rFonts w:ascii="Times New Roman" w:hAnsi="Times New Roman" w:cs="Times New Roman"/>
          <w:sz w:val="36"/>
          <w:szCs w:val="36"/>
        </w:rPr>
      </w:pPr>
    </w:p>
    <w:p w14:paraId="21525B8F" w14:textId="634A36E1" w:rsidR="00665143" w:rsidRDefault="00665143" w:rsidP="0066514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Net Delta = 0.25</w:t>
      </w:r>
    </w:p>
    <w:p w14:paraId="6F8F30A6" w14:textId="73FC7CE9" w:rsidR="00665143" w:rsidRDefault="00665143" w:rsidP="0066514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Net Debit = 3.50 – 1.37 = 2.13</w:t>
      </w:r>
    </w:p>
    <w:p w14:paraId="64AA4A97" w14:textId="147C9B9F" w:rsidR="00665143" w:rsidRDefault="00665143" w:rsidP="0066514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Spread = 7$, 40% of 7$ = 2.8</w:t>
      </w:r>
    </w:p>
    <w:p w14:paraId="3850F2BA" w14:textId="0CB453D7" w:rsidR="00665143" w:rsidRDefault="00665143" w:rsidP="0066514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Max LOSS = Net Debit = 2.13</w:t>
      </w:r>
      <w:r w:rsidR="000F22DC">
        <w:rPr>
          <w:rFonts w:ascii="Times New Roman" w:hAnsi="Times New Roman" w:cs="Times New Roman"/>
          <w:sz w:val="36"/>
          <w:szCs w:val="36"/>
        </w:rPr>
        <w:t xml:space="preserve"> = 100%</w:t>
      </w:r>
    </w:p>
    <w:p w14:paraId="0B6AD245" w14:textId="5D010F49" w:rsidR="00665143" w:rsidRDefault="00665143" w:rsidP="0066514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Max Gain = 7 – 2.13 = 4.87</w:t>
      </w:r>
      <w:r w:rsidR="000F22DC">
        <w:rPr>
          <w:rFonts w:ascii="Times New Roman" w:hAnsi="Times New Roman" w:cs="Times New Roman"/>
          <w:sz w:val="36"/>
          <w:szCs w:val="36"/>
        </w:rPr>
        <w:t xml:space="preserve"> = 228%</w:t>
      </w:r>
    </w:p>
    <w:p w14:paraId="01E33D71" w14:textId="1B11C67D" w:rsidR="00665143" w:rsidRPr="00665143" w:rsidRDefault="00665143" w:rsidP="0066514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Break Even = Low Strike + Net Debit = 36 + 2.13 = 38.13</w:t>
      </w:r>
    </w:p>
    <w:p w14:paraId="02880CFF" w14:textId="77777777" w:rsidR="008F0E85" w:rsidRDefault="008F0E85" w:rsidP="00F47B2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53ED2500" w14:textId="0779D555" w:rsidR="00E34229" w:rsidRDefault="00E34229" w:rsidP="00F47B25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For knowing max prof</w:t>
      </w:r>
      <w:r w:rsidR="002B16AA">
        <w:rPr>
          <w:rFonts w:ascii="Times New Roman" w:hAnsi="Times New Roman" w:cs="Times New Roman"/>
          <w:sz w:val="36"/>
          <w:szCs w:val="36"/>
        </w:rPr>
        <w:t xml:space="preserve">it on intermediate days, change </w:t>
      </w:r>
      <w:r w:rsidR="002B16AA" w:rsidRPr="002B16AA">
        <w:rPr>
          <w:rFonts w:ascii="Times New Roman" w:hAnsi="Times New Roman" w:cs="Times New Roman"/>
          <w:b/>
          <w:sz w:val="36"/>
          <w:szCs w:val="36"/>
        </w:rPr>
        <w:t>D</w:t>
      </w:r>
      <w:r w:rsidRPr="002B16AA">
        <w:rPr>
          <w:rFonts w:ascii="Times New Roman" w:hAnsi="Times New Roman" w:cs="Times New Roman"/>
          <w:b/>
          <w:sz w:val="36"/>
          <w:szCs w:val="36"/>
        </w:rPr>
        <w:t>ate</w:t>
      </w:r>
      <w:r w:rsidR="002B16AA">
        <w:rPr>
          <w:rFonts w:ascii="Times New Roman" w:hAnsi="Times New Roman" w:cs="Times New Roman"/>
          <w:sz w:val="36"/>
          <w:szCs w:val="36"/>
        </w:rPr>
        <w:t xml:space="preserve"> in </w:t>
      </w:r>
      <w:r w:rsidR="002B16AA" w:rsidRPr="002B16AA">
        <w:rPr>
          <w:rFonts w:ascii="Times New Roman" w:hAnsi="Times New Roman" w:cs="Times New Roman"/>
          <w:b/>
          <w:sz w:val="36"/>
          <w:szCs w:val="36"/>
        </w:rPr>
        <w:t>Positions and Simulated Trades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="002B16AA">
        <w:rPr>
          <w:rFonts w:ascii="Times New Roman" w:hAnsi="Times New Roman" w:cs="Times New Roman"/>
          <w:sz w:val="36"/>
          <w:szCs w:val="36"/>
        </w:rPr>
        <w:t>to intermediate date and then hover the mouse to various stock prices to see corresponding losses / gains.</w:t>
      </w:r>
    </w:p>
    <w:p w14:paraId="280D0818" w14:textId="77777777" w:rsidR="005C7A8C" w:rsidRDefault="005C7A8C" w:rsidP="00F47B2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69AC774F" w14:textId="3699EF79" w:rsidR="005C7A8C" w:rsidRPr="005C7A8C" w:rsidRDefault="005C7A8C" w:rsidP="00F47B25">
      <w:pPr>
        <w:pStyle w:val="ListParagraph"/>
        <w:rPr>
          <w:rFonts w:ascii="Times New Roman" w:hAnsi="Times New Roman" w:cs="Times New Roman"/>
          <w:b/>
          <w:sz w:val="36"/>
          <w:szCs w:val="36"/>
        </w:rPr>
      </w:pPr>
      <w:r w:rsidRPr="005C7A8C">
        <w:rPr>
          <w:rFonts w:ascii="Times New Roman" w:hAnsi="Times New Roman" w:cs="Times New Roman"/>
          <w:b/>
          <w:sz w:val="36"/>
          <w:szCs w:val="36"/>
        </w:rPr>
        <w:t>Bull Call Exit Plan</w:t>
      </w:r>
    </w:p>
    <w:p w14:paraId="186A06F7" w14:textId="77777777" w:rsidR="005C7A8C" w:rsidRDefault="005C7A8C" w:rsidP="00F47B2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4A84C235" w14:textId="7F89BF52" w:rsidR="005C7A8C" w:rsidRDefault="005C7A8C" w:rsidP="004011E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Exit when stock hits high strike </w:t>
      </w:r>
      <w:r w:rsidR="00345FFC">
        <w:rPr>
          <w:rFonts w:ascii="Times New Roman" w:hAnsi="Times New Roman" w:cs="Times New Roman"/>
          <w:sz w:val="36"/>
          <w:szCs w:val="36"/>
        </w:rPr>
        <w:t>but don’t wait until expiry date</w:t>
      </w:r>
    </w:p>
    <w:p w14:paraId="2A2A1DD4" w14:textId="2010744E" w:rsidR="00345FFC" w:rsidRDefault="009A46E3" w:rsidP="005C7A8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Keep the position size to be the max amount you are ok to loose</w:t>
      </w:r>
    </w:p>
    <w:p w14:paraId="30ED70E3" w14:textId="0142D7B2" w:rsidR="009A46E3" w:rsidRDefault="00853BD5" w:rsidP="005C7A8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Pre-decide everything to keep the emotions out</w:t>
      </w:r>
    </w:p>
    <w:p w14:paraId="199B2A8E" w14:textId="7C596F26" w:rsidR="00853BD5" w:rsidRDefault="00853BD5" w:rsidP="005C7A8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Divide the max you can risk by trade cost to know number of trades you can place.</w:t>
      </w:r>
    </w:p>
    <w:p w14:paraId="7622EE2D" w14:textId="77777777" w:rsidR="001B31AD" w:rsidRDefault="001B31AD" w:rsidP="001B31AD">
      <w:pPr>
        <w:rPr>
          <w:rFonts w:ascii="Times New Roman" w:hAnsi="Times New Roman" w:cs="Times New Roman"/>
          <w:sz w:val="36"/>
          <w:szCs w:val="36"/>
        </w:rPr>
      </w:pPr>
    </w:p>
    <w:p w14:paraId="01303EE3" w14:textId="1CF0A3D0" w:rsidR="001B31AD" w:rsidRPr="004011EA" w:rsidRDefault="004011EA" w:rsidP="001B31AD">
      <w:pPr>
        <w:rPr>
          <w:rFonts w:ascii="Times New Roman" w:hAnsi="Times New Roman" w:cs="Times New Roman"/>
          <w:b/>
          <w:sz w:val="36"/>
          <w:szCs w:val="36"/>
        </w:rPr>
      </w:pPr>
      <w:r w:rsidRPr="004011EA">
        <w:rPr>
          <w:rFonts w:ascii="Times New Roman" w:hAnsi="Times New Roman" w:cs="Times New Roman"/>
          <w:b/>
          <w:sz w:val="36"/>
          <w:szCs w:val="36"/>
        </w:rPr>
        <w:t>6.2. Bear PUT</w:t>
      </w:r>
    </w:p>
    <w:p w14:paraId="51A2C886" w14:textId="77777777" w:rsidR="004011EA" w:rsidRDefault="004011EA" w:rsidP="001B31AD">
      <w:pPr>
        <w:rPr>
          <w:rFonts w:ascii="Times New Roman" w:hAnsi="Times New Roman" w:cs="Times New Roman"/>
          <w:sz w:val="36"/>
          <w:szCs w:val="36"/>
        </w:rPr>
      </w:pPr>
    </w:p>
    <w:p w14:paraId="4DF7226E" w14:textId="25D9A1DF" w:rsidR="004011EA" w:rsidRDefault="004011EA" w:rsidP="004011E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Did Bear PUT for MDB for 9/21 with following</w:t>
      </w:r>
    </w:p>
    <w:p w14:paraId="2A7D595A" w14:textId="77777777" w:rsidR="004011EA" w:rsidRDefault="004011EA" w:rsidP="004011EA">
      <w:pPr>
        <w:rPr>
          <w:rFonts w:ascii="Times New Roman" w:hAnsi="Times New Roman" w:cs="Times New Roman"/>
          <w:sz w:val="36"/>
          <w:szCs w:val="36"/>
        </w:rPr>
      </w:pPr>
    </w:p>
    <w:p w14:paraId="7E2C44B2" w14:textId="577C71BD" w:rsidR="004011EA" w:rsidRDefault="004011EA" w:rsidP="004011E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Bought PUT at 70 and Sold PUT at 65 and paid 195.</w:t>
      </w:r>
    </w:p>
    <w:p w14:paraId="03546391" w14:textId="767C5820" w:rsidR="004011EA" w:rsidRPr="004011EA" w:rsidRDefault="004011EA" w:rsidP="004011EA">
      <w:pPr>
        <w:rPr>
          <w:rFonts w:ascii="Times New Roman" w:hAnsi="Times New Roman" w:cs="Times New Roman"/>
          <w:b/>
          <w:sz w:val="36"/>
          <w:szCs w:val="36"/>
        </w:rPr>
      </w:pPr>
      <w:r w:rsidRPr="004011EA">
        <w:rPr>
          <w:rFonts w:ascii="Times New Roman" w:hAnsi="Times New Roman" w:cs="Times New Roman"/>
          <w:b/>
          <w:sz w:val="36"/>
          <w:szCs w:val="36"/>
        </w:rPr>
        <w:t>Break even = 70-1.95 = 68.05</w:t>
      </w:r>
    </w:p>
    <w:p w14:paraId="5C24451D" w14:textId="55138A2A" w:rsidR="004011EA" w:rsidRPr="004011EA" w:rsidRDefault="004011EA" w:rsidP="004011EA">
      <w:pPr>
        <w:rPr>
          <w:rFonts w:ascii="Times New Roman" w:hAnsi="Times New Roman" w:cs="Times New Roman"/>
          <w:b/>
          <w:sz w:val="36"/>
          <w:szCs w:val="36"/>
        </w:rPr>
      </w:pPr>
      <w:r w:rsidRPr="004011EA">
        <w:rPr>
          <w:rFonts w:ascii="Times New Roman" w:hAnsi="Times New Roman" w:cs="Times New Roman"/>
          <w:b/>
          <w:sz w:val="36"/>
          <w:szCs w:val="36"/>
        </w:rPr>
        <w:t>Max Loss = 195</w:t>
      </w:r>
    </w:p>
    <w:p w14:paraId="1132632E" w14:textId="7B48B2E2" w:rsidR="004011EA" w:rsidRDefault="004011EA" w:rsidP="004011E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Max Profit = 305</w:t>
      </w:r>
    </w:p>
    <w:p w14:paraId="69A85EC6" w14:textId="77777777" w:rsidR="004011EA" w:rsidRDefault="004011EA" w:rsidP="004011EA">
      <w:pPr>
        <w:rPr>
          <w:rFonts w:ascii="Times New Roman" w:hAnsi="Times New Roman" w:cs="Times New Roman"/>
          <w:sz w:val="36"/>
          <w:szCs w:val="36"/>
        </w:rPr>
      </w:pPr>
    </w:p>
    <w:p w14:paraId="2F0389F4" w14:textId="5CE38AE3" w:rsidR="004011EA" w:rsidRDefault="004011EA" w:rsidP="004011E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Did Bear PUT for DOCU for 9/21 with following</w:t>
      </w:r>
    </w:p>
    <w:p w14:paraId="326EBA08" w14:textId="77777777" w:rsidR="004011EA" w:rsidRDefault="004011EA" w:rsidP="004011EA">
      <w:pPr>
        <w:rPr>
          <w:rFonts w:ascii="Times New Roman" w:hAnsi="Times New Roman" w:cs="Times New Roman"/>
          <w:sz w:val="36"/>
          <w:szCs w:val="36"/>
        </w:rPr>
      </w:pPr>
    </w:p>
    <w:p w14:paraId="73C8CFF7" w14:textId="797575E5" w:rsidR="004011EA" w:rsidRDefault="004011EA" w:rsidP="004011E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Bought PUT at 60 and sold PUT at 55 and paid 170.</w:t>
      </w:r>
    </w:p>
    <w:p w14:paraId="005FE233" w14:textId="77777777" w:rsidR="004011EA" w:rsidRDefault="004011EA" w:rsidP="004011EA">
      <w:pPr>
        <w:rPr>
          <w:rFonts w:ascii="Times New Roman" w:hAnsi="Times New Roman" w:cs="Times New Roman"/>
          <w:sz w:val="36"/>
          <w:szCs w:val="36"/>
        </w:rPr>
      </w:pPr>
    </w:p>
    <w:p w14:paraId="2A38DB50" w14:textId="27046F56" w:rsidR="004011EA" w:rsidRPr="004011EA" w:rsidRDefault="004011EA" w:rsidP="004011EA">
      <w:pPr>
        <w:rPr>
          <w:rFonts w:ascii="Times New Roman" w:hAnsi="Times New Roman" w:cs="Times New Roman"/>
          <w:b/>
          <w:sz w:val="36"/>
          <w:szCs w:val="36"/>
        </w:rPr>
      </w:pPr>
      <w:r w:rsidRPr="004011EA">
        <w:rPr>
          <w:rFonts w:ascii="Times New Roman" w:hAnsi="Times New Roman" w:cs="Times New Roman"/>
          <w:b/>
          <w:sz w:val="36"/>
          <w:szCs w:val="36"/>
        </w:rPr>
        <w:t>Break even = 60-1.7 = 58.3</w:t>
      </w:r>
    </w:p>
    <w:p w14:paraId="62425D5C" w14:textId="7A7EF9FE" w:rsidR="004011EA" w:rsidRPr="004011EA" w:rsidRDefault="004011EA" w:rsidP="004011EA">
      <w:pPr>
        <w:rPr>
          <w:rFonts w:ascii="Times New Roman" w:hAnsi="Times New Roman" w:cs="Times New Roman"/>
          <w:b/>
          <w:sz w:val="36"/>
          <w:szCs w:val="36"/>
        </w:rPr>
      </w:pPr>
      <w:r w:rsidRPr="004011EA">
        <w:rPr>
          <w:rFonts w:ascii="Times New Roman" w:hAnsi="Times New Roman" w:cs="Times New Roman"/>
          <w:b/>
          <w:sz w:val="36"/>
          <w:szCs w:val="36"/>
        </w:rPr>
        <w:t>Max loss = 170</w:t>
      </w:r>
    </w:p>
    <w:p w14:paraId="702FF2B5" w14:textId="4427E458" w:rsidR="004011EA" w:rsidRDefault="004011EA" w:rsidP="004011E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Max gain = 330</w:t>
      </w:r>
    </w:p>
    <w:p w14:paraId="7449895F" w14:textId="77777777" w:rsidR="004011EA" w:rsidRDefault="004011EA" w:rsidP="004011EA">
      <w:pPr>
        <w:rPr>
          <w:rFonts w:ascii="Times New Roman" w:hAnsi="Times New Roman" w:cs="Times New Roman"/>
          <w:sz w:val="36"/>
          <w:szCs w:val="36"/>
        </w:rPr>
      </w:pPr>
    </w:p>
    <w:p w14:paraId="3A25092F" w14:textId="77777777" w:rsidR="00B06534" w:rsidRDefault="00B06534" w:rsidP="004011EA">
      <w:pPr>
        <w:rPr>
          <w:rFonts w:ascii="Times New Roman" w:hAnsi="Times New Roman" w:cs="Times New Roman"/>
          <w:b/>
          <w:sz w:val="36"/>
          <w:szCs w:val="36"/>
        </w:rPr>
      </w:pPr>
    </w:p>
    <w:p w14:paraId="39DE13BC" w14:textId="77777777" w:rsidR="00B06534" w:rsidRDefault="00B06534" w:rsidP="004011EA">
      <w:pPr>
        <w:rPr>
          <w:rFonts w:ascii="Times New Roman" w:hAnsi="Times New Roman" w:cs="Times New Roman"/>
          <w:b/>
          <w:sz w:val="36"/>
          <w:szCs w:val="36"/>
        </w:rPr>
      </w:pPr>
    </w:p>
    <w:p w14:paraId="5DD2E98D" w14:textId="7F56A095" w:rsidR="000F2314" w:rsidRPr="000F2314" w:rsidRDefault="000F2314" w:rsidP="004011EA">
      <w:pPr>
        <w:rPr>
          <w:rFonts w:ascii="Times New Roman" w:hAnsi="Times New Roman" w:cs="Times New Roman"/>
          <w:b/>
          <w:sz w:val="36"/>
          <w:szCs w:val="36"/>
        </w:rPr>
      </w:pPr>
      <w:r w:rsidRPr="000F2314">
        <w:rPr>
          <w:rFonts w:ascii="Times New Roman" w:hAnsi="Times New Roman" w:cs="Times New Roman"/>
          <w:b/>
          <w:sz w:val="36"/>
          <w:szCs w:val="36"/>
        </w:rPr>
        <w:lastRenderedPageBreak/>
        <w:t>Syntax:</w:t>
      </w:r>
    </w:p>
    <w:p w14:paraId="496FCDEC" w14:textId="77777777" w:rsidR="004011EA" w:rsidRDefault="004011EA" w:rsidP="004011EA">
      <w:pPr>
        <w:rPr>
          <w:rFonts w:ascii="Times New Roman" w:hAnsi="Times New Roman" w:cs="Times New Roman"/>
          <w:sz w:val="36"/>
          <w:szCs w:val="36"/>
        </w:rPr>
      </w:pPr>
    </w:p>
    <w:p w14:paraId="395B7694" w14:textId="466EF5D5" w:rsidR="000F2314" w:rsidRDefault="000F2314" w:rsidP="004011E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Buy a PUT at higher strike and sell PUT at lower strike with same expiry date</w:t>
      </w:r>
      <w:r w:rsidR="001149D7">
        <w:rPr>
          <w:rFonts w:ascii="Times New Roman" w:hAnsi="Times New Roman" w:cs="Times New Roman"/>
          <w:sz w:val="36"/>
          <w:szCs w:val="36"/>
        </w:rPr>
        <w:t>.</w:t>
      </w:r>
      <w:r w:rsidR="00C93527">
        <w:rPr>
          <w:rFonts w:ascii="Times New Roman" w:hAnsi="Times New Roman" w:cs="Times New Roman"/>
          <w:sz w:val="36"/>
          <w:szCs w:val="36"/>
        </w:rPr>
        <w:t xml:space="preserve"> Try to keep net delta &gt;=0.25.</w:t>
      </w:r>
    </w:p>
    <w:p w14:paraId="29A05370" w14:textId="77777777" w:rsidR="00603230" w:rsidRDefault="00603230" w:rsidP="004011EA">
      <w:pPr>
        <w:rPr>
          <w:rFonts w:ascii="Times New Roman" w:hAnsi="Times New Roman" w:cs="Times New Roman"/>
          <w:b/>
          <w:sz w:val="36"/>
          <w:szCs w:val="36"/>
        </w:rPr>
      </w:pPr>
    </w:p>
    <w:p w14:paraId="17A7EDF7" w14:textId="3BE42127" w:rsidR="00B06534" w:rsidRDefault="00B06534" w:rsidP="004011EA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Bear PUT tips:</w:t>
      </w:r>
    </w:p>
    <w:p w14:paraId="2060C7F7" w14:textId="6AE895FB" w:rsidR="00B06534" w:rsidRDefault="00B06534" w:rsidP="00B0653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Good candidates during ER</w:t>
      </w:r>
    </w:p>
    <w:p w14:paraId="13D19908" w14:textId="23DA90E0" w:rsidR="00B06534" w:rsidRDefault="00EC0623" w:rsidP="00B0653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Pick candidates of lower highs and lower lows</w:t>
      </w:r>
    </w:p>
    <w:p w14:paraId="2ECA598F" w14:textId="165DB0DA" w:rsidR="00EC0623" w:rsidRDefault="00EC0623" w:rsidP="00B0653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What’s the velocity of stock?</w:t>
      </w:r>
      <w:r w:rsidR="000A5B8E">
        <w:rPr>
          <w:rFonts w:ascii="Times New Roman" w:hAnsi="Times New Roman" w:cs="Times New Roman"/>
          <w:b/>
          <w:sz w:val="36"/>
          <w:szCs w:val="36"/>
        </w:rPr>
        <w:t xml:space="preserve"> Based on current velocity, how many weeks / months it will take to reach lower strike?</w:t>
      </w:r>
    </w:p>
    <w:p w14:paraId="12F4B79F" w14:textId="6C7C5DA8" w:rsidR="00EC0623" w:rsidRDefault="005E622A" w:rsidP="00B0653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Draw regression line to see where it can move? Remember this is TENTATIVE. D</w:t>
      </w:r>
      <w:r w:rsidR="00FC4B6D">
        <w:rPr>
          <w:rFonts w:ascii="Times New Roman" w:hAnsi="Times New Roman" w:cs="Times New Roman"/>
          <w:b/>
          <w:sz w:val="36"/>
          <w:szCs w:val="36"/>
        </w:rPr>
        <w:t xml:space="preserve">o more homework on fundamentals, </w:t>
      </w:r>
      <w:r>
        <w:rPr>
          <w:rFonts w:ascii="Times New Roman" w:hAnsi="Times New Roman" w:cs="Times New Roman"/>
          <w:b/>
          <w:sz w:val="36"/>
          <w:szCs w:val="36"/>
        </w:rPr>
        <w:t xml:space="preserve">industry and </w:t>
      </w:r>
      <w:r w:rsidR="00EF15D1">
        <w:rPr>
          <w:rFonts w:ascii="Times New Roman" w:hAnsi="Times New Roman" w:cs="Times New Roman"/>
          <w:b/>
          <w:sz w:val="36"/>
          <w:szCs w:val="36"/>
        </w:rPr>
        <w:t>stock.</w:t>
      </w:r>
    </w:p>
    <w:p w14:paraId="3FC5B01E" w14:textId="22EAFE36" w:rsidR="005E622A" w:rsidRDefault="00FC4B6D" w:rsidP="00B0653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We don’t want to hold until expiry but we want plenty of time.</w:t>
      </w:r>
    </w:p>
    <w:p w14:paraId="1A8DA887" w14:textId="6CB8FE67" w:rsidR="00390C6B" w:rsidRDefault="00390C6B" w:rsidP="00B0653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Cost of trade should be &lt;40% of spread. So, max of winning is 60% and loosing is 40%.</w:t>
      </w:r>
      <w:r w:rsidR="00562995">
        <w:rPr>
          <w:rFonts w:ascii="Times New Roman" w:hAnsi="Times New Roman" w:cs="Times New Roman"/>
          <w:b/>
          <w:sz w:val="36"/>
          <w:szCs w:val="36"/>
        </w:rPr>
        <w:t xml:space="preserve"> That gives 1.5:1 ratio for rewards and risk.</w:t>
      </w:r>
    </w:p>
    <w:p w14:paraId="5B584992" w14:textId="3220262A" w:rsidR="00921EE4" w:rsidRDefault="00921EE4" w:rsidP="00B06534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Net Delta is what grows in position </w:t>
      </w:r>
      <w:r w:rsidR="00B660FD">
        <w:rPr>
          <w:rFonts w:ascii="Times New Roman" w:hAnsi="Times New Roman" w:cs="Times New Roman"/>
          <w:b/>
          <w:sz w:val="36"/>
          <w:szCs w:val="36"/>
        </w:rPr>
        <w:t>for every 1$ drop</w:t>
      </w:r>
    </w:p>
    <w:p w14:paraId="1664EA09" w14:textId="77777777" w:rsidR="00B660FD" w:rsidRDefault="00B660FD" w:rsidP="00B660FD">
      <w:pPr>
        <w:rPr>
          <w:rFonts w:ascii="Times New Roman" w:hAnsi="Times New Roman" w:cs="Times New Roman"/>
          <w:b/>
          <w:sz w:val="36"/>
          <w:szCs w:val="36"/>
        </w:rPr>
      </w:pPr>
    </w:p>
    <w:p w14:paraId="6C6142FF" w14:textId="376D21AF" w:rsidR="00B660FD" w:rsidRDefault="00B660FD" w:rsidP="00B660FD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Bear PUT exit criteria:</w:t>
      </w:r>
    </w:p>
    <w:p w14:paraId="6A5419C2" w14:textId="6DF62E4A" w:rsidR="00B660FD" w:rsidRDefault="00B660FD" w:rsidP="00B660F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Exit when position hits lower strike</w:t>
      </w:r>
      <w:r w:rsidR="00EF15D1">
        <w:rPr>
          <w:rFonts w:ascii="Times New Roman" w:hAnsi="Times New Roman" w:cs="Times New Roman"/>
          <w:b/>
          <w:sz w:val="36"/>
          <w:szCs w:val="36"/>
        </w:rPr>
        <w:t xml:space="preserve"> unless you are so sure on drop until expiry</w:t>
      </w:r>
    </w:p>
    <w:p w14:paraId="3470FF12" w14:textId="77777777" w:rsidR="00EF15D1" w:rsidRPr="00B660FD" w:rsidRDefault="00EF15D1" w:rsidP="00B660F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36"/>
          <w:szCs w:val="36"/>
        </w:rPr>
      </w:pPr>
    </w:p>
    <w:p w14:paraId="1657673C" w14:textId="77777777" w:rsidR="00B660FD" w:rsidRDefault="00B660FD" w:rsidP="00B660FD">
      <w:pPr>
        <w:pStyle w:val="ListParagraph"/>
        <w:ind w:left="1080"/>
        <w:rPr>
          <w:rFonts w:ascii="Times New Roman" w:hAnsi="Times New Roman" w:cs="Times New Roman"/>
          <w:b/>
          <w:sz w:val="36"/>
          <w:szCs w:val="36"/>
        </w:rPr>
      </w:pPr>
    </w:p>
    <w:p w14:paraId="4786FDDD" w14:textId="77777777" w:rsidR="00390C6B" w:rsidRPr="00074BDC" w:rsidRDefault="00390C6B" w:rsidP="00074BDC">
      <w:pPr>
        <w:rPr>
          <w:rFonts w:ascii="Times New Roman" w:hAnsi="Times New Roman" w:cs="Times New Roman"/>
          <w:b/>
          <w:sz w:val="36"/>
          <w:szCs w:val="36"/>
        </w:rPr>
      </w:pPr>
    </w:p>
    <w:p w14:paraId="06ADCBB4" w14:textId="5EC371B3" w:rsidR="00603230" w:rsidRPr="003F414B" w:rsidRDefault="00603230" w:rsidP="004011EA">
      <w:pPr>
        <w:rPr>
          <w:rFonts w:ascii="Times New Roman" w:hAnsi="Times New Roman" w:cs="Times New Roman"/>
          <w:b/>
          <w:sz w:val="36"/>
          <w:szCs w:val="36"/>
        </w:rPr>
      </w:pPr>
      <w:r w:rsidRPr="003F414B">
        <w:rPr>
          <w:rFonts w:ascii="Times New Roman" w:hAnsi="Times New Roman" w:cs="Times New Roman"/>
          <w:b/>
          <w:sz w:val="36"/>
          <w:szCs w:val="36"/>
        </w:rPr>
        <w:t>PUT guidelines</w:t>
      </w:r>
    </w:p>
    <w:p w14:paraId="546C6DF7" w14:textId="77777777" w:rsidR="00603230" w:rsidRDefault="00603230" w:rsidP="004011EA">
      <w:pPr>
        <w:rPr>
          <w:rFonts w:ascii="Times New Roman" w:hAnsi="Times New Roman" w:cs="Times New Roman"/>
          <w:sz w:val="36"/>
          <w:szCs w:val="36"/>
        </w:rPr>
      </w:pPr>
    </w:p>
    <w:p w14:paraId="0AEDB91F" w14:textId="1833E14E" w:rsidR="00603230" w:rsidRDefault="00603230" w:rsidP="0060323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There is a negative news on the company</w:t>
      </w:r>
    </w:p>
    <w:p w14:paraId="54FA0F90" w14:textId="44D4B9C4" w:rsidR="00603230" w:rsidRDefault="00603230" w:rsidP="0060323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There is a negative news/situation on industry</w:t>
      </w:r>
    </w:p>
    <w:p w14:paraId="19572695" w14:textId="77CEA25C" w:rsidR="00603230" w:rsidRDefault="003F414B" w:rsidP="0060323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When a company gives dismal quarter, company generally goes down until it becomes better in next quarter</w:t>
      </w:r>
      <w:r w:rsidR="00B06534">
        <w:rPr>
          <w:rFonts w:ascii="Times New Roman" w:hAnsi="Times New Roman" w:cs="Times New Roman"/>
          <w:sz w:val="36"/>
          <w:szCs w:val="36"/>
        </w:rPr>
        <w:t>. At least first 2 months.</w:t>
      </w:r>
    </w:p>
    <w:p w14:paraId="1CED118D" w14:textId="6B76F59F" w:rsidR="003F414B" w:rsidRDefault="003F414B" w:rsidP="0060323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Bear PUTs are better than straight PUTs as it reduces cost of investment</w:t>
      </w:r>
    </w:p>
    <w:p w14:paraId="67315AD8" w14:textId="17B948A8" w:rsidR="003F414B" w:rsidRDefault="00B06534" w:rsidP="0060323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Most companies like 73% fell on ER announcements.</w:t>
      </w:r>
    </w:p>
    <w:p w14:paraId="36D4AB38" w14:textId="25D9706D" w:rsidR="00B06534" w:rsidRDefault="0058272F" w:rsidP="0060323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Very often, stocks still fall after a good ER. PUTs are fast to move.</w:t>
      </w:r>
    </w:p>
    <w:p w14:paraId="6A645338" w14:textId="51F4B6DF" w:rsidR="0058272F" w:rsidRDefault="00074BDC" w:rsidP="0060323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Factor in 5% extra for calculating commissions.</w:t>
      </w:r>
    </w:p>
    <w:p w14:paraId="095F4344" w14:textId="26A45089" w:rsidR="00DC0459" w:rsidRDefault="00DC0459" w:rsidP="0060323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Use proper position sizes than using stop losses.</w:t>
      </w:r>
    </w:p>
    <w:p w14:paraId="7CADEDAB" w14:textId="5D56BE6D" w:rsidR="00783DEA" w:rsidRDefault="007D6E07" w:rsidP="00DF3FF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Exit plan </w:t>
      </w:r>
      <w:r w:rsidR="00D34708">
        <w:rPr>
          <w:rFonts w:ascii="Times New Roman" w:hAnsi="Times New Roman" w:cs="Times New Roman"/>
          <w:sz w:val="36"/>
          <w:szCs w:val="36"/>
        </w:rPr>
        <w:t xml:space="preserve">amount </w:t>
      </w:r>
      <w:r>
        <w:rPr>
          <w:rFonts w:ascii="Times New Roman" w:hAnsi="Times New Roman" w:cs="Times New Roman"/>
          <w:sz w:val="36"/>
          <w:szCs w:val="36"/>
        </w:rPr>
        <w:t xml:space="preserve">(max you are ok to loose) </w:t>
      </w:r>
      <w:r w:rsidR="00D34708">
        <w:rPr>
          <w:rFonts w:ascii="Times New Roman" w:hAnsi="Times New Roman" w:cs="Times New Roman"/>
          <w:sz w:val="36"/>
          <w:szCs w:val="36"/>
        </w:rPr>
        <w:t>shall define number of contracts</w:t>
      </w:r>
    </w:p>
    <w:p w14:paraId="63D44685" w14:textId="77777777" w:rsidR="00DF3FF4" w:rsidRDefault="00DF3FF4" w:rsidP="00DF3FF4">
      <w:pPr>
        <w:rPr>
          <w:rFonts w:ascii="Times New Roman" w:hAnsi="Times New Roman" w:cs="Times New Roman"/>
          <w:sz w:val="36"/>
          <w:szCs w:val="36"/>
        </w:rPr>
      </w:pPr>
    </w:p>
    <w:p w14:paraId="78A26365" w14:textId="1A4389C5" w:rsidR="00DF3FF4" w:rsidRPr="00DF3FF4" w:rsidRDefault="00DF3FF4" w:rsidP="00DF3FF4">
      <w:pPr>
        <w:rPr>
          <w:rFonts w:ascii="Times New Roman" w:hAnsi="Times New Roman" w:cs="Times New Roman"/>
          <w:b/>
          <w:sz w:val="36"/>
          <w:szCs w:val="36"/>
        </w:rPr>
      </w:pPr>
      <w:r w:rsidRPr="00DF3FF4">
        <w:rPr>
          <w:rFonts w:ascii="Times New Roman" w:hAnsi="Times New Roman" w:cs="Times New Roman"/>
          <w:b/>
          <w:sz w:val="36"/>
          <w:szCs w:val="36"/>
        </w:rPr>
        <w:t>Bull PUT spread</w:t>
      </w:r>
    </w:p>
    <w:p w14:paraId="08CC2211" w14:textId="77777777" w:rsidR="00DF3FF4" w:rsidRDefault="00DF3FF4" w:rsidP="00DF3FF4">
      <w:pPr>
        <w:rPr>
          <w:rFonts w:ascii="Times New Roman" w:hAnsi="Times New Roman" w:cs="Times New Roman"/>
          <w:sz w:val="36"/>
          <w:szCs w:val="36"/>
        </w:rPr>
      </w:pPr>
    </w:p>
    <w:p w14:paraId="2C0908C2" w14:textId="4770DD26" w:rsidR="00DF3FF4" w:rsidRDefault="0083349A" w:rsidP="00DF3FF4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Trend expected: Neutral to Bullish</w:t>
      </w:r>
    </w:p>
    <w:p w14:paraId="23D898F6" w14:textId="77777777" w:rsidR="0083349A" w:rsidRDefault="0083349A" w:rsidP="00DF3FF4">
      <w:pPr>
        <w:rPr>
          <w:rFonts w:ascii="Times New Roman" w:hAnsi="Times New Roman" w:cs="Times New Roman"/>
          <w:sz w:val="36"/>
          <w:szCs w:val="36"/>
        </w:rPr>
      </w:pPr>
    </w:p>
    <w:p w14:paraId="4FE0D518" w14:textId="001ACEC6" w:rsidR="0083349A" w:rsidRPr="0083349A" w:rsidRDefault="0083349A" w:rsidP="00DF3FF4">
      <w:pPr>
        <w:rPr>
          <w:rFonts w:ascii="Times New Roman" w:hAnsi="Times New Roman" w:cs="Times New Roman"/>
          <w:b/>
          <w:sz w:val="36"/>
          <w:szCs w:val="36"/>
        </w:rPr>
      </w:pPr>
      <w:r w:rsidRPr="0083349A">
        <w:rPr>
          <w:rFonts w:ascii="Times New Roman" w:hAnsi="Times New Roman" w:cs="Times New Roman"/>
          <w:b/>
          <w:sz w:val="36"/>
          <w:szCs w:val="36"/>
        </w:rPr>
        <w:t xml:space="preserve">Syntax: </w:t>
      </w:r>
    </w:p>
    <w:p w14:paraId="7F5BCED5" w14:textId="1504CCB1" w:rsidR="0083349A" w:rsidRDefault="0083349A" w:rsidP="0083349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Buy PUT at lower strike and sell PUT as higher strike with both same expiry date. </w:t>
      </w:r>
    </w:p>
    <w:p w14:paraId="742D6A3B" w14:textId="77777777" w:rsidR="0083349A" w:rsidRDefault="0083349A" w:rsidP="0083349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</w:p>
    <w:p w14:paraId="0D5141AA" w14:textId="42EE3766" w:rsidR="0083349A" w:rsidRDefault="0083349A" w:rsidP="0083349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Risk = Spread – Credit</w:t>
      </w:r>
    </w:p>
    <w:p w14:paraId="0150BD5A" w14:textId="5DAFAB5D" w:rsidR="0083349A" w:rsidRDefault="0083349A" w:rsidP="0083349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Max Gain = Sell PUT price – Buy PUT price</w:t>
      </w:r>
    </w:p>
    <w:p w14:paraId="0D8FB8C2" w14:textId="449CBFE1" w:rsidR="0083349A" w:rsidRDefault="0083349A" w:rsidP="0083349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Probability of Profit = 1- delta of sell PUT = Really???</w:t>
      </w:r>
    </w:p>
    <w:p w14:paraId="374DF42A" w14:textId="07B31722" w:rsidR="0083349A" w:rsidRDefault="0083349A" w:rsidP="0083349A">
      <w:pPr>
        <w:pStyle w:val="ListParagraph"/>
        <w:ind w:left="108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B/E = Higher strike – net credit</w:t>
      </w:r>
    </w:p>
    <w:p w14:paraId="450C6608" w14:textId="77777777" w:rsidR="0083349A" w:rsidRDefault="0083349A" w:rsidP="0083349A">
      <w:pPr>
        <w:rPr>
          <w:rFonts w:ascii="Times New Roman" w:hAnsi="Times New Roman" w:cs="Times New Roman"/>
          <w:sz w:val="36"/>
          <w:szCs w:val="36"/>
        </w:rPr>
      </w:pPr>
    </w:p>
    <w:p w14:paraId="34C246E0" w14:textId="723BEDF6" w:rsidR="0083349A" w:rsidRPr="008B2691" w:rsidRDefault="0083349A" w:rsidP="0083349A">
      <w:pPr>
        <w:rPr>
          <w:rFonts w:ascii="Times New Roman" w:hAnsi="Times New Roman" w:cs="Times New Roman"/>
          <w:b/>
          <w:sz w:val="36"/>
          <w:szCs w:val="36"/>
        </w:rPr>
      </w:pPr>
      <w:r w:rsidRPr="008B2691">
        <w:rPr>
          <w:rFonts w:ascii="Times New Roman" w:hAnsi="Times New Roman" w:cs="Times New Roman"/>
          <w:b/>
          <w:sz w:val="36"/>
          <w:szCs w:val="36"/>
        </w:rPr>
        <w:t>Tips:</w:t>
      </w:r>
    </w:p>
    <w:p w14:paraId="1C25D3D2" w14:textId="77777777" w:rsidR="0083349A" w:rsidRDefault="0083349A" w:rsidP="0083349A">
      <w:pPr>
        <w:rPr>
          <w:rFonts w:ascii="Times New Roman" w:hAnsi="Times New Roman" w:cs="Times New Roman"/>
          <w:sz w:val="36"/>
          <w:szCs w:val="36"/>
        </w:rPr>
      </w:pPr>
    </w:p>
    <w:p w14:paraId="0024EBEF" w14:textId="1F8033A4" w:rsidR="0083349A" w:rsidRDefault="0083349A" w:rsidP="0083349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Positive Delta and Theta</w:t>
      </w:r>
    </w:p>
    <w:p w14:paraId="0F725EFA" w14:textId="6DF16693" w:rsidR="0083349A" w:rsidRDefault="0083349A" w:rsidP="0083349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Negative Vega</w:t>
      </w:r>
    </w:p>
    <w:p w14:paraId="1449CAAF" w14:textId="4DB918C0" w:rsidR="0083349A" w:rsidRDefault="0083349A" w:rsidP="0083349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Avoid earnings</w:t>
      </w:r>
    </w:p>
    <w:p w14:paraId="60F90EC9" w14:textId="50F74E86" w:rsidR="0083349A" w:rsidRDefault="0083349A" w:rsidP="0083349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Try to place when IV is high</w:t>
      </w:r>
    </w:p>
    <w:p w14:paraId="3A8C3D2D" w14:textId="5DD30103" w:rsidR="0083349A" w:rsidRDefault="0083349A" w:rsidP="0083349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Credit spreads are positive theta as sell position has higher command that decays with time</w:t>
      </w:r>
    </w:p>
    <w:p w14:paraId="57031E6F" w14:textId="2DB3659D" w:rsidR="00E257E3" w:rsidRDefault="00E257E3" w:rsidP="0083349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We need the stock to be above high strike at expiration</w:t>
      </w:r>
    </w:p>
    <w:p w14:paraId="4D70B395" w14:textId="77A64573" w:rsidR="00B2176C" w:rsidRDefault="00B2176C" w:rsidP="0083349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Go for OTM PUT / i.e. &lt;= 0.25 Delta on sell PUT side</w:t>
      </w:r>
    </w:p>
    <w:p w14:paraId="682B3E6B" w14:textId="5E06852E" w:rsidR="00D0181B" w:rsidRDefault="00D0181B" w:rsidP="0083349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Its naked PUT (sell PUT) with insurance (buy PUT provides cover)</w:t>
      </w:r>
    </w:p>
    <w:p w14:paraId="3361CED1" w14:textId="4A47FC85" w:rsidR="001659E7" w:rsidRDefault="001659E7" w:rsidP="0083349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Pick stocks that are higher than 100$</w:t>
      </w:r>
    </w:p>
    <w:p w14:paraId="2E933C02" w14:textId="6171E993" w:rsidR="00A36857" w:rsidRDefault="00A36857" w:rsidP="0083349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We should get at least 10% of the spread as net credit</w:t>
      </w:r>
    </w:p>
    <w:p w14:paraId="2E9DD24D" w14:textId="77777777" w:rsidR="00C95258" w:rsidRPr="008B2691" w:rsidRDefault="00C95258" w:rsidP="00C95258">
      <w:pPr>
        <w:rPr>
          <w:rFonts w:ascii="Times New Roman" w:hAnsi="Times New Roman" w:cs="Times New Roman"/>
          <w:b/>
          <w:sz w:val="36"/>
          <w:szCs w:val="36"/>
        </w:rPr>
      </w:pPr>
    </w:p>
    <w:p w14:paraId="5034E608" w14:textId="450711BA" w:rsidR="008B2691" w:rsidRDefault="008B2691" w:rsidP="00C95258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Exit Criteria</w:t>
      </w:r>
    </w:p>
    <w:p w14:paraId="18EFDD3C" w14:textId="77777777" w:rsidR="008B2691" w:rsidRDefault="008B2691" w:rsidP="00C95258">
      <w:pPr>
        <w:rPr>
          <w:rFonts w:ascii="Times New Roman" w:hAnsi="Times New Roman" w:cs="Times New Roman"/>
          <w:b/>
          <w:sz w:val="36"/>
          <w:szCs w:val="36"/>
        </w:rPr>
      </w:pPr>
    </w:p>
    <w:p w14:paraId="3B3FD8A0" w14:textId="5338BBCA" w:rsidR="008B2691" w:rsidRDefault="008B2691" w:rsidP="008B269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Close the entire position when </w:t>
      </w:r>
      <w:r w:rsidR="00A62BA5">
        <w:rPr>
          <w:rFonts w:ascii="Times New Roman" w:hAnsi="Times New Roman" w:cs="Times New Roman"/>
          <w:b/>
          <w:sz w:val="36"/>
          <w:szCs w:val="36"/>
        </w:rPr>
        <w:t>stock touches high strike. That is 25% probability of not happening did happen.</w:t>
      </w:r>
    </w:p>
    <w:p w14:paraId="2EECD600" w14:textId="4EDA7BE4" w:rsidR="005D09D4" w:rsidRPr="008B2691" w:rsidRDefault="005D09D4" w:rsidP="008B269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Set alerts above higher strike + 2$</w:t>
      </w:r>
    </w:p>
    <w:p w14:paraId="18699CC5" w14:textId="77777777" w:rsidR="008B2691" w:rsidRDefault="008B2691" w:rsidP="00C95258">
      <w:pPr>
        <w:rPr>
          <w:rFonts w:ascii="Times New Roman" w:hAnsi="Times New Roman" w:cs="Times New Roman"/>
          <w:b/>
          <w:sz w:val="36"/>
          <w:szCs w:val="36"/>
        </w:rPr>
      </w:pPr>
    </w:p>
    <w:p w14:paraId="26AFFF92" w14:textId="77777777" w:rsidR="008B2691" w:rsidRDefault="008B2691" w:rsidP="00C95258">
      <w:pPr>
        <w:rPr>
          <w:rFonts w:ascii="Times New Roman" w:hAnsi="Times New Roman" w:cs="Times New Roman"/>
          <w:b/>
          <w:sz w:val="36"/>
          <w:szCs w:val="36"/>
        </w:rPr>
      </w:pPr>
    </w:p>
    <w:p w14:paraId="48EC3AE3" w14:textId="77777777" w:rsidR="008B2691" w:rsidRDefault="008B2691" w:rsidP="00C95258">
      <w:pPr>
        <w:rPr>
          <w:rFonts w:ascii="Times New Roman" w:hAnsi="Times New Roman" w:cs="Times New Roman"/>
          <w:b/>
          <w:sz w:val="36"/>
          <w:szCs w:val="36"/>
        </w:rPr>
      </w:pPr>
    </w:p>
    <w:p w14:paraId="299BEECF" w14:textId="77777777" w:rsidR="008B2691" w:rsidRDefault="008B2691" w:rsidP="00C95258">
      <w:pPr>
        <w:rPr>
          <w:rFonts w:ascii="Times New Roman" w:hAnsi="Times New Roman" w:cs="Times New Roman"/>
          <w:b/>
          <w:sz w:val="36"/>
          <w:szCs w:val="36"/>
        </w:rPr>
      </w:pPr>
    </w:p>
    <w:p w14:paraId="545F8A4D" w14:textId="77777777" w:rsidR="008B2691" w:rsidRDefault="008B2691" w:rsidP="00C95258">
      <w:pPr>
        <w:rPr>
          <w:rFonts w:ascii="Times New Roman" w:hAnsi="Times New Roman" w:cs="Times New Roman"/>
          <w:b/>
          <w:sz w:val="36"/>
          <w:szCs w:val="36"/>
        </w:rPr>
      </w:pPr>
    </w:p>
    <w:p w14:paraId="3113C0AA" w14:textId="2F0D5C61" w:rsidR="0083349A" w:rsidRPr="008B2691" w:rsidRDefault="00C95258" w:rsidP="00C95258">
      <w:pPr>
        <w:rPr>
          <w:rFonts w:ascii="Times New Roman" w:hAnsi="Times New Roman" w:cs="Times New Roman"/>
          <w:b/>
          <w:sz w:val="36"/>
          <w:szCs w:val="36"/>
        </w:rPr>
      </w:pPr>
      <w:r w:rsidRPr="008B2691">
        <w:rPr>
          <w:rFonts w:ascii="Times New Roman" w:hAnsi="Times New Roman" w:cs="Times New Roman"/>
          <w:b/>
          <w:sz w:val="36"/>
          <w:szCs w:val="36"/>
        </w:rPr>
        <w:t>Example:</w:t>
      </w:r>
    </w:p>
    <w:p w14:paraId="44132F60" w14:textId="77777777" w:rsidR="00C95258" w:rsidRDefault="00C95258" w:rsidP="00C95258">
      <w:pPr>
        <w:rPr>
          <w:rFonts w:ascii="Times New Roman" w:hAnsi="Times New Roman" w:cs="Times New Roman"/>
          <w:sz w:val="36"/>
          <w:szCs w:val="36"/>
        </w:rPr>
      </w:pPr>
    </w:p>
    <w:p w14:paraId="77999E60" w14:textId="52E7A9E2" w:rsidR="00C95258" w:rsidRDefault="00C95258" w:rsidP="00C9525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  <w:t xml:space="preserve">XYZ stock is trading at 200 on 9/5/18. </w:t>
      </w:r>
    </w:p>
    <w:p w14:paraId="34575FB6" w14:textId="77777777" w:rsidR="00C95258" w:rsidRDefault="00C95258" w:rsidP="00C95258">
      <w:pPr>
        <w:rPr>
          <w:rFonts w:ascii="Times New Roman" w:hAnsi="Times New Roman" w:cs="Times New Roman"/>
          <w:sz w:val="36"/>
          <w:szCs w:val="36"/>
        </w:rPr>
      </w:pPr>
    </w:p>
    <w:p w14:paraId="396B61BE" w14:textId="160F730F" w:rsidR="00C95258" w:rsidRDefault="00C95258" w:rsidP="00C9525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Sell Oct 190 strike PUT for 8$</w:t>
      </w:r>
    </w:p>
    <w:p w14:paraId="22D665E3" w14:textId="3058B656" w:rsidR="00C95258" w:rsidRDefault="00C95258" w:rsidP="00C9525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Buy Oct 180 strike PUT for 5$</w:t>
      </w:r>
    </w:p>
    <w:p w14:paraId="69BDC5C3" w14:textId="77777777" w:rsidR="00C95258" w:rsidRDefault="00C95258" w:rsidP="00C95258">
      <w:pPr>
        <w:rPr>
          <w:rFonts w:ascii="Times New Roman" w:hAnsi="Times New Roman" w:cs="Times New Roman"/>
          <w:sz w:val="36"/>
          <w:szCs w:val="36"/>
        </w:rPr>
      </w:pPr>
    </w:p>
    <w:p w14:paraId="5657DBAE" w14:textId="62397B29" w:rsidR="00C95258" w:rsidRDefault="008B2691" w:rsidP="00C9525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Max Gain</w:t>
      </w:r>
      <w:r w:rsidR="00C95258">
        <w:rPr>
          <w:rFonts w:ascii="Times New Roman" w:hAnsi="Times New Roman" w:cs="Times New Roman"/>
          <w:sz w:val="36"/>
          <w:szCs w:val="36"/>
        </w:rPr>
        <w:t xml:space="preserve"> = 300$</w:t>
      </w:r>
      <w:r>
        <w:rPr>
          <w:rFonts w:ascii="Times New Roman" w:hAnsi="Times New Roman" w:cs="Times New Roman"/>
          <w:sz w:val="36"/>
          <w:szCs w:val="36"/>
        </w:rPr>
        <w:t xml:space="preserve"> (if stock &gt; high strike at expiry)</w:t>
      </w:r>
    </w:p>
    <w:p w14:paraId="03938545" w14:textId="4BBE0883" w:rsidR="00C95258" w:rsidRDefault="00C95258" w:rsidP="00C9525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Max Risk = spread – credit = 700$</w:t>
      </w:r>
    </w:p>
    <w:p w14:paraId="62F77E88" w14:textId="6EFC2661" w:rsidR="00C95258" w:rsidRDefault="00C95258" w:rsidP="00C9525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Breakeven = 190 – 3 = 187</w:t>
      </w:r>
    </w:p>
    <w:p w14:paraId="3A32F6DA" w14:textId="77777777" w:rsidR="008B2691" w:rsidRDefault="008B2691" w:rsidP="00C95258">
      <w:pPr>
        <w:rPr>
          <w:rFonts w:ascii="Times New Roman" w:hAnsi="Times New Roman" w:cs="Times New Roman"/>
          <w:sz w:val="36"/>
          <w:szCs w:val="36"/>
        </w:rPr>
      </w:pPr>
    </w:p>
    <w:p w14:paraId="045BC706" w14:textId="77777777" w:rsidR="00D259C2" w:rsidRDefault="00D259C2" w:rsidP="00C95258">
      <w:pPr>
        <w:rPr>
          <w:rFonts w:ascii="Times New Roman" w:hAnsi="Times New Roman" w:cs="Times New Roman"/>
          <w:sz w:val="36"/>
          <w:szCs w:val="36"/>
        </w:rPr>
      </w:pPr>
    </w:p>
    <w:p w14:paraId="4FEED4C5" w14:textId="77777777" w:rsidR="00D259C2" w:rsidRDefault="00D259C2" w:rsidP="00C95258">
      <w:pPr>
        <w:rPr>
          <w:rFonts w:ascii="Times New Roman" w:hAnsi="Times New Roman" w:cs="Times New Roman"/>
          <w:sz w:val="36"/>
          <w:szCs w:val="36"/>
        </w:rPr>
      </w:pPr>
    </w:p>
    <w:p w14:paraId="18656E1F" w14:textId="77777777" w:rsidR="00D259C2" w:rsidRDefault="00D259C2" w:rsidP="00C95258">
      <w:pPr>
        <w:rPr>
          <w:rFonts w:ascii="Times New Roman" w:hAnsi="Times New Roman" w:cs="Times New Roman"/>
          <w:sz w:val="36"/>
          <w:szCs w:val="36"/>
        </w:rPr>
      </w:pPr>
    </w:p>
    <w:p w14:paraId="063E6BF7" w14:textId="77777777" w:rsidR="00D259C2" w:rsidRDefault="00D259C2" w:rsidP="00C95258">
      <w:pPr>
        <w:rPr>
          <w:rFonts w:ascii="Times New Roman" w:hAnsi="Times New Roman" w:cs="Times New Roman"/>
          <w:sz w:val="36"/>
          <w:szCs w:val="36"/>
        </w:rPr>
      </w:pPr>
    </w:p>
    <w:p w14:paraId="23C087E6" w14:textId="77777777" w:rsidR="00D259C2" w:rsidRDefault="00D259C2" w:rsidP="00C95258">
      <w:pPr>
        <w:rPr>
          <w:rFonts w:ascii="Times New Roman" w:hAnsi="Times New Roman" w:cs="Times New Roman"/>
          <w:sz w:val="36"/>
          <w:szCs w:val="36"/>
        </w:rPr>
      </w:pPr>
    </w:p>
    <w:p w14:paraId="5236BCA5" w14:textId="019AA48D" w:rsidR="008B2691" w:rsidRDefault="00A41E2E" w:rsidP="00C95258">
      <w:pPr>
        <w:rPr>
          <w:rFonts w:ascii="Times New Roman" w:hAnsi="Times New Roman" w:cs="Times New Roman"/>
          <w:b/>
          <w:sz w:val="36"/>
          <w:szCs w:val="36"/>
        </w:rPr>
      </w:pPr>
      <w:r w:rsidRPr="00A41E2E">
        <w:rPr>
          <w:rFonts w:ascii="Times New Roman" w:hAnsi="Times New Roman" w:cs="Times New Roman"/>
          <w:b/>
          <w:sz w:val="36"/>
          <w:szCs w:val="36"/>
        </w:rPr>
        <w:lastRenderedPageBreak/>
        <w:t>Bear Call Strategy</w:t>
      </w:r>
    </w:p>
    <w:p w14:paraId="24A755BE" w14:textId="77777777" w:rsidR="00A41E2E" w:rsidRDefault="00A41E2E" w:rsidP="00C95258">
      <w:pPr>
        <w:rPr>
          <w:rFonts w:ascii="Times New Roman" w:hAnsi="Times New Roman" w:cs="Times New Roman"/>
          <w:b/>
          <w:sz w:val="36"/>
          <w:szCs w:val="36"/>
        </w:rPr>
      </w:pPr>
    </w:p>
    <w:p w14:paraId="42912D6C" w14:textId="4F787F6F" w:rsidR="00A41E2E" w:rsidRDefault="00A41E2E" w:rsidP="00C95258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Sell call at </w:t>
      </w:r>
      <w:r w:rsidR="00143242">
        <w:rPr>
          <w:rFonts w:ascii="Times New Roman" w:hAnsi="Times New Roman" w:cs="Times New Roman"/>
          <w:b/>
          <w:sz w:val="36"/>
          <w:szCs w:val="36"/>
        </w:rPr>
        <w:t>lower strike and buy call at higher strike. Since sell call pays more than what</w:t>
      </w:r>
      <w:r w:rsidR="00841588">
        <w:rPr>
          <w:rFonts w:ascii="Times New Roman" w:hAnsi="Times New Roman" w:cs="Times New Roman"/>
          <w:b/>
          <w:sz w:val="36"/>
          <w:szCs w:val="36"/>
        </w:rPr>
        <w:t>’</w:t>
      </w:r>
      <w:r w:rsidR="00143242">
        <w:rPr>
          <w:rFonts w:ascii="Times New Roman" w:hAnsi="Times New Roman" w:cs="Times New Roman"/>
          <w:b/>
          <w:sz w:val="36"/>
          <w:szCs w:val="36"/>
        </w:rPr>
        <w:t>s needed for buying call, it becomes credit spread.</w:t>
      </w:r>
    </w:p>
    <w:p w14:paraId="4FF41992" w14:textId="77777777" w:rsidR="00143242" w:rsidRDefault="00143242" w:rsidP="00C95258">
      <w:pPr>
        <w:rPr>
          <w:rFonts w:ascii="Times New Roman" w:hAnsi="Times New Roman" w:cs="Times New Roman"/>
          <w:b/>
          <w:sz w:val="36"/>
          <w:szCs w:val="36"/>
        </w:rPr>
      </w:pPr>
    </w:p>
    <w:p w14:paraId="40FDCE00" w14:textId="6D47BC30" w:rsidR="00143242" w:rsidRDefault="00F27C49" w:rsidP="00C95258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Expected Trend</w:t>
      </w:r>
      <w:r w:rsidR="00634D80">
        <w:rPr>
          <w:rFonts w:ascii="Times New Roman" w:hAnsi="Times New Roman" w:cs="Times New Roman"/>
          <w:b/>
          <w:sz w:val="36"/>
          <w:szCs w:val="36"/>
        </w:rPr>
        <w:t>: Neutral to Bearish</w:t>
      </w:r>
    </w:p>
    <w:p w14:paraId="6CACF015" w14:textId="77777777" w:rsidR="00634D80" w:rsidRDefault="00634D80" w:rsidP="00C95258">
      <w:pPr>
        <w:rPr>
          <w:rFonts w:ascii="Times New Roman" w:hAnsi="Times New Roman" w:cs="Times New Roman"/>
          <w:b/>
          <w:sz w:val="36"/>
          <w:szCs w:val="36"/>
        </w:rPr>
      </w:pPr>
    </w:p>
    <w:p w14:paraId="61C394B3" w14:textId="71D58515" w:rsidR="00634D80" w:rsidRDefault="00634D80" w:rsidP="00C95258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Max Gain =&gt; Credit received</w:t>
      </w:r>
    </w:p>
    <w:p w14:paraId="272C8420" w14:textId="651BC50B" w:rsidR="00634D80" w:rsidRDefault="00634D80" w:rsidP="00C95258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Max Loss =&gt; Spread – credit (same as bull PUT)</w:t>
      </w:r>
      <w:r w:rsidR="00DB1D58">
        <w:rPr>
          <w:rFonts w:ascii="Times New Roman" w:hAnsi="Times New Roman" w:cs="Times New Roman"/>
          <w:b/>
          <w:sz w:val="36"/>
          <w:szCs w:val="36"/>
        </w:rPr>
        <w:t xml:space="preserve"> = Cost of the trade</w:t>
      </w:r>
    </w:p>
    <w:p w14:paraId="23BCB1CA" w14:textId="6E23A850" w:rsidR="00634D80" w:rsidRDefault="00634D80" w:rsidP="00C95258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Probability of profit =&gt; 1 – delta of sell trade</w:t>
      </w:r>
    </w:p>
    <w:p w14:paraId="67DEEC7F" w14:textId="5B0DDCAD" w:rsidR="00634D80" w:rsidRDefault="00634D80" w:rsidP="00C95258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B/E =&gt; Lower strike + </w:t>
      </w:r>
      <w:r w:rsidR="00BB7BCD">
        <w:rPr>
          <w:rFonts w:ascii="Times New Roman" w:hAnsi="Times New Roman" w:cs="Times New Roman"/>
          <w:b/>
          <w:sz w:val="36"/>
          <w:szCs w:val="36"/>
        </w:rPr>
        <w:t xml:space="preserve">spread </w:t>
      </w:r>
    </w:p>
    <w:p w14:paraId="68FCFFA5" w14:textId="77777777" w:rsidR="00634D80" w:rsidRDefault="00634D80" w:rsidP="00C95258">
      <w:pPr>
        <w:rPr>
          <w:rFonts w:ascii="Times New Roman" w:hAnsi="Times New Roman" w:cs="Times New Roman"/>
          <w:b/>
          <w:sz w:val="36"/>
          <w:szCs w:val="36"/>
        </w:rPr>
      </w:pPr>
    </w:p>
    <w:p w14:paraId="2553C035" w14:textId="4E69CCE0" w:rsidR="005B3BA0" w:rsidRDefault="005B3BA0" w:rsidP="00C95258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Bear Call is Sell call with insurance (provided by buy call)</w:t>
      </w:r>
    </w:p>
    <w:p w14:paraId="047BDD78" w14:textId="23FEFDB6" w:rsidR="00634D80" w:rsidRDefault="00634D80" w:rsidP="00C95258">
      <w:pPr>
        <w:rPr>
          <w:rFonts w:ascii="Times New Roman" w:hAnsi="Times New Roman" w:cs="Times New Roman"/>
          <w:b/>
          <w:sz w:val="36"/>
          <w:szCs w:val="36"/>
        </w:rPr>
      </w:pPr>
      <w:r w:rsidRPr="00634D80">
        <w:rPr>
          <w:rFonts w:ascii="Times New Roman" w:hAnsi="Times New Roman" w:cs="Times New Roman"/>
          <w:b/>
          <w:sz w:val="36"/>
          <w:szCs w:val="36"/>
        </w:rPr>
        <w:lastRenderedPageBreak/>
        <w:drawing>
          <wp:inline distT="0" distB="0" distL="0" distR="0" wp14:anchorId="0857EB10" wp14:editId="2FE18447">
            <wp:extent cx="7659370" cy="5943600"/>
            <wp:effectExtent l="0" t="0" r="1143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65937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EFEE" w14:textId="0300CFD1" w:rsidR="003E3196" w:rsidRDefault="0008341D" w:rsidP="00C95258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Iron Condor</w:t>
      </w:r>
    </w:p>
    <w:p w14:paraId="6DB2E4CF" w14:textId="77777777" w:rsidR="0008341D" w:rsidRDefault="0008341D" w:rsidP="00C95258">
      <w:pPr>
        <w:rPr>
          <w:rFonts w:ascii="Times New Roman" w:hAnsi="Times New Roman" w:cs="Times New Roman"/>
          <w:b/>
          <w:sz w:val="36"/>
          <w:szCs w:val="36"/>
        </w:rPr>
      </w:pPr>
    </w:p>
    <w:p w14:paraId="06D4B999" w14:textId="6B590E35" w:rsidR="006C667B" w:rsidRDefault="00A302A8" w:rsidP="001876B9">
      <w:pPr>
        <w:ind w:left="72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/>
        <w:t xml:space="preserve">A. </w:t>
      </w:r>
      <w:r w:rsidR="0008341D">
        <w:rPr>
          <w:rFonts w:ascii="Times New Roman" w:hAnsi="Times New Roman" w:cs="Times New Roman"/>
          <w:b/>
          <w:sz w:val="36"/>
          <w:szCs w:val="36"/>
        </w:rPr>
        <w:t>Iron Condor is combination of Bull PUT and Bear Call. Double Credit spreads.</w:t>
      </w:r>
    </w:p>
    <w:p w14:paraId="65A7379C" w14:textId="77777777" w:rsidR="0008341D" w:rsidRDefault="0008341D" w:rsidP="00C95258">
      <w:pPr>
        <w:rPr>
          <w:rFonts w:ascii="Times New Roman" w:hAnsi="Times New Roman" w:cs="Times New Roman"/>
          <w:b/>
          <w:sz w:val="36"/>
          <w:szCs w:val="36"/>
        </w:rPr>
      </w:pPr>
    </w:p>
    <w:p w14:paraId="2A31560F" w14:textId="3EA3BC68" w:rsidR="0008341D" w:rsidRDefault="0008341D" w:rsidP="00C95258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ab/>
        <w:t>Bull PUT =&gt; Sell a PUT at higher strike and buy a PUT as lower strike both same strike and expiry</w:t>
      </w:r>
    </w:p>
    <w:p w14:paraId="06106949" w14:textId="2A7FC609" w:rsidR="0008341D" w:rsidRDefault="0008341D" w:rsidP="00C95258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ab/>
        <w:t>Bear Call =&gt; Sell a call at lower strike and buy a call at higher strike with both same strike and expiry</w:t>
      </w:r>
    </w:p>
    <w:p w14:paraId="2BBC54F9" w14:textId="77777777" w:rsidR="006C667B" w:rsidRDefault="006C667B" w:rsidP="006C667B">
      <w:pPr>
        <w:rPr>
          <w:rFonts w:ascii="Times New Roman" w:hAnsi="Times New Roman" w:cs="Times New Roman"/>
          <w:b/>
          <w:sz w:val="36"/>
          <w:szCs w:val="36"/>
        </w:rPr>
      </w:pPr>
    </w:p>
    <w:p w14:paraId="5282F878" w14:textId="0582FF1F" w:rsidR="001876B9" w:rsidRDefault="001876B9" w:rsidP="006C667B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ab/>
        <w:t>Max Loss =&gt; Stock is above highest strike or below lowest strike at expiry</w:t>
      </w:r>
    </w:p>
    <w:p w14:paraId="3DCDF8B6" w14:textId="7A025BB4" w:rsidR="006C667B" w:rsidRDefault="006C667B" w:rsidP="006C667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36"/>
          <w:szCs w:val="36"/>
        </w:rPr>
      </w:pPr>
      <w:r w:rsidRPr="006C667B">
        <w:rPr>
          <w:rFonts w:ascii="Times New Roman" w:hAnsi="Times New Roman" w:cs="Times New Roman"/>
          <w:b/>
          <w:sz w:val="36"/>
          <w:szCs w:val="36"/>
        </w:rPr>
        <w:t>Volatility is enemy of iron condor.</w:t>
      </w:r>
    </w:p>
    <w:p w14:paraId="10AC3EAF" w14:textId="47CC90CD" w:rsidR="006C667B" w:rsidRDefault="00A302A8" w:rsidP="006C667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Example</w:t>
      </w:r>
    </w:p>
    <w:p w14:paraId="6CC47515" w14:textId="77777777" w:rsidR="00A302A8" w:rsidRDefault="00A302A8" w:rsidP="00A302A8">
      <w:pPr>
        <w:rPr>
          <w:rFonts w:ascii="Times New Roman" w:hAnsi="Times New Roman" w:cs="Times New Roman"/>
          <w:b/>
          <w:sz w:val="36"/>
          <w:szCs w:val="36"/>
        </w:rPr>
      </w:pPr>
    </w:p>
    <w:p w14:paraId="4D96F88B" w14:textId="416B52BB" w:rsidR="00A302A8" w:rsidRPr="00A302A8" w:rsidRDefault="00A302A8" w:rsidP="00A302A8">
      <w:pPr>
        <w:rPr>
          <w:rFonts w:ascii="Times New Roman" w:hAnsi="Times New Roman" w:cs="Times New Roman"/>
          <w:b/>
          <w:sz w:val="36"/>
          <w:szCs w:val="36"/>
        </w:rPr>
      </w:pPr>
      <w:r w:rsidRPr="00A302A8">
        <w:rPr>
          <w:rFonts w:ascii="Times New Roman" w:hAnsi="Times New Roman" w:cs="Times New Roman"/>
          <w:b/>
          <w:sz w:val="36"/>
          <w:szCs w:val="36"/>
        </w:rPr>
        <w:lastRenderedPageBreak/>
        <w:drawing>
          <wp:inline distT="0" distB="0" distL="0" distR="0" wp14:anchorId="4D51B60F" wp14:editId="52C24D64">
            <wp:extent cx="4254500" cy="4914900"/>
            <wp:effectExtent l="0" t="0" r="1270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3C9B" w14:textId="77777777" w:rsidR="006C667B" w:rsidRDefault="006C667B" w:rsidP="00C95258">
      <w:pPr>
        <w:rPr>
          <w:rFonts w:ascii="Times New Roman" w:hAnsi="Times New Roman" w:cs="Times New Roman"/>
          <w:b/>
          <w:sz w:val="36"/>
          <w:szCs w:val="36"/>
        </w:rPr>
      </w:pPr>
    </w:p>
    <w:p w14:paraId="6CA6F6AF" w14:textId="2BF2776C" w:rsidR="00113765" w:rsidRDefault="00113765" w:rsidP="00C95258">
      <w:pPr>
        <w:rPr>
          <w:rFonts w:ascii="Times New Roman" w:hAnsi="Times New Roman" w:cs="Times New Roman"/>
          <w:b/>
          <w:sz w:val="36"/>
          <w:szCs w:val="36"/>
        </w:rPr>
      </w:pPr>
      <w:r w:rsidRPr="00113765">
        <w:rPr>
          <w:rFonts w:ascii="Times New Roman" w:hAnsi="Times New Roman" w:cs="Times New Roman"/>
          <w:b/>
          <w:sz w:val="36"/>
          <w:szCs w:val="36"/>
        </w:rPr>
        <w:lastRenderedPageBreak/>
        <w:drawing>
          <wp:inline distT="0" distB="0" distL="0" distR="0" wp14:anchorId="0FDC27D4" wp14:editId="438E5D19">
            <wp:extent cx="8229600" cy="51847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9A99" w14:textId="77777777" w:rsidR="006D57CD" w:rsidRDefault="006D57CD" w:rsidP="00C95258">
      <w:pPr>
        <w:rPr>
          <w:rFonts w:ascii="Times New Roman" w:hAnsi="Times New Roman" w:cs="Times New Roman"/>
          <w:b/>
          <w:sz w:val="36"/>
          <w:szCs w:val="36"/>
        </w:rPr>
      </w:pPr>
    </w:p>
    <w:p w14:paraId="26899635" w14:textId="77777777" w:rsidR="006D57CD" w:rsidRDefault="006D57CD" w:rsidP="00C95258">
      <w:pPr>
        <w:rPr>
          <w:rFonts w:ascii="Times New Roman" w:hAnsi="Times New Roman" w:cs="Times New Roman"/>
          <w:b/>
          <w:sz w:val="36"/>
          <w:szCs w:val="36"/>
        </w:rPr>
      </w:pPr>
    </w:p>
    <w:p w14:paraId="075432B1" w14:textId="36B117F6" w:rsidR="006D57CD" w:rsidRDefault="006D57CD" w:rsidP="00C95258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Studies in Chart</w:t>
      </w:r>
    </w:p>
    <w:p w14:paraId="5893BC71" w14:textId="77777777" w:rsidR="006D57CD" w:rsidRDefault="006D57CD" w:rsidP="00C95258">
      <w:pPr>
        <w:rPr>
          <w:rFonts w:ascii="Times New Roman" w:hAnsi="Times New Roman" w:cs="Times New Roman"/>
          <w:b/>
          <w:sz w:val="36"/>
          <w:szCs w:val="36"/>
        </w:rPr>
      </w:pPr>
    </w:p>
    <w:p w14:paraId="42F11B33" w14:textId="032E1588" w:rsidR="006D57CD" w:rsidRDefault="006D57CD" w:rsidP="00C9525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This allo</w:t>
      </w:r>
      <w:r w:rsidR="00FB24DD">
        <w:rPr>
          <w:rFonts w:ascii="Times New Roman" w:hAnsi="Times New Roman" w:cs="Times New Roman"/>
          <w:sz w:val="36"/>
          <w:szCs w:val="36"/>
        </w:rPr>
        <w:t xml:space="preserve">ws adding different sections of indicators to chart. </w:t>
      </w:r>
    </w:p>
    <w:p w14:paraId="19FCA780" w14:textId="77777777" w:rsidR="00FB24DD" w:rsidRDefault="00FB24DD" w:rsidP="00C95258">
      <w:pPr>
        <w:rPr>
          <w:rFonts w:ascii="Times New Roman" w:hAnsi="Times New Roman" w:cs="Times New Roman"/>
          <w:sz w:val="36"/>
          <w:szCs w:val="36"/>
        </w:rPr>
      </w:pPr>
    </w:p>
    <w:p w14:paraId="14B2DBED" w14:textId="77777777" w:rsidR="004F4304" w:rsidRDefault="00FB24DD" w:rsidP="00C9525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Example: </w:t>
      </w:r>
      <w:r w:rsidR="004F4304">
        <w:rPr>
          <w:rFonts w:ascii="Times New Roman" w:hAnsi="Times New Roman" w:cs="Times New Roman"/>
          <w:sz w:val="36"/>
          <w:szCs w:val="36"/>
        </w:rPr>
        <w:t>Stochastic (represents overbought rating), HV, IV, ATR …</w:t>
      </w:r>
    </w:p>
    <w:p w14:paraId="0CB2899C" w14:textId="2CABBCFC" w:rsidR="00FB24DD" w:rsidRPr="006D57CD" w:rsidRDefault="00FB24DD" w:rsidP="00C95258">
      <w:pPr>
        <w:rPr>
          <w:rFonts w:ascii="Times New Roman" w:hAnsi="Times New Roman" w:cs="Times New Roman"/>
          <w:sz w:val="36"/>
          <w:szCs w:val="36"/>
        </w:rPr>
      </w:pPr>
      <w:bookmarkStart w:id="0" w:name="_GoBack"/>
      <w:bookmarkEnd w:id="0"/>
      <w:r>
        <w:rPr>
          <w:rFonts w:ascii="Times New Roman" w:hAnsi="Times New Roman" w:cs="Times New Roman"/>
          <w:sz w:val="36"/>
          <w:szCs w:val="36"/>
        </w:rPr>
        <w:t xml:space="preserve"> </w:t>
      </w:r>
    </w:p>
    <w:sectPr w:rsidR="00FB24DD" w:rsidRPr="006D57CD" w:rsidSect="00E43CCA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B7053E"/>
    <w:multiLevelType w:val="hybridMultilevel"/>
    <w:tmpl w:val="7FAA3D6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08459F"/>
    <w:multiLevelType w:val="hybridMultilevel"/>
    <w:tmpl w:val="05944C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DF55E7"/>
    <w:multiLevelType w:val="hybridMultilevel"/>
    <w:tmpl w:val="A37C58F4"/>
    <w:lvl w:ilvl="0" w:tplc="BE52E5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8B0775D"/>
    <w:multiLevelType w:val="hybridMultilevel"/>
    <w:tmpl w:val="31D6521A"/>
    <w:lvl w:ilvl="0" w:tplc="659476A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0460F7F"/>
    <w:multiLevelType w:val="hybridMultilevel"/>
    <w:tmpl w:val="D9FAEE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DB6067"/>
    <w:multiLevelType w:val="hybridMultilevel"/>
    <w:tmpl w:val="8C82BF9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1347D1C"/>
    <w:multiLevelType w:val="hybridMultilevel"/>
    <w:tmpl w:val="9306D9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E43143"/>
    <w:multiLevelType w:val="hybridMultilevel"/>
    <w:tmpl w:val="65ACFBE0"/>
    <w:lvl w:ilvl="0" w:tplc="B45250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3D8E2E91"/>
    <w:multiLevelType w:val="hybridMultilevel"/>
    <w:tmpl w:val="A1326F12"/>
    <w:lvl w:ilvl="0" w:tplc="07DE4E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3F056AA8"/>
    <w:multiLevelType w:val="hybridMultilevel"/>
    <w:tmpl w:val="545CDD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3264CF8"/>
    <w:multiLevelType w:val="hybridMultilevel"/>
    <w:tmpl w:val="6FA81400"/>
    <w:lvl w:ilvl="0" w:tplc="A038EF2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543C50A2"/>
    <w:multiLevelType w:val="hybridMultilevel"/>
    <w:tmpl w:val="114E49FA"/>
    <w:lvl w:ilvl="0" w:tplc="1C0A069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5E116E73"/>
    <w:multiLevelType w:val="hybridMultilevel"/>
    <w:tmpl w:val="CEA2A568"/>
    <w:lvl w:ilvl="0" w:tplc="A31ACF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601F4B38"/>
    <w:multiLevelType w:val="hybridMultilevel"/>
    <w:tmpl w:val="BACE03FC"/>
    <w:lvl w:ilvl="0" w:tplc="0108D4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63CF4132"/>
    <w:multiLevelType w:val="hybridMultilevel"/>
    <w:tmpl w:val="7CB0EF54"/>
    <w:lvl w:ilvl="0" w:tplc="822660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64636BE7"/>
    <w:multiLevelType w:val="hybridMultilevel"/>
    <w:tmpl w:val="C4F81650"/>
    <w:lvl w:ilvl="0" w:tplc="676AA566">
      <w:start w:val="1"/>
      <w:numFmt w:val="lowerLetter"/>
      <w:lvlText w:val="%1."/>
      <w:lvlJc w:val="left"/>
      <w:pPr>
        <w:ind w:left="108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7A7B0337"/>
    <w:multiLevelType w:val="hybridMultilevel"/>
    <w:tmpl w:val="17F0AB42"/>
    <w:lvl w:ilvl="0" w:tplc="A7B68A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1"/>
  </w:num>
  <w:num w:numId="3">
    <w:abstractNumId w:val="6"/>
  </w:num>
  <w:num w:numId="4">
    <w:abstractNumId w:val="12"/>
  </w:num>
  <w:num w:numId="5">
    <w:abstractNumId w:val="8"/>
  </w:num>
  <w:num w:numId="6">
    <w:abstractNumId w:val="11"/>
  </w:num>
  <w:num w:numId="7">
    <w:abstractNumId w:val="0"/>
  </w:num>
  <w:num w:numId="8">
    <w:abstractNumId w:val="3"/>
  </w:num>
  <w:num w:numId="9">
    <w:abstractNumId w:val="15"/>
  </w:num>
  <w:num w:numId="10">
    <w:abstractNumId w:val="5"/>
  </w:num>
  <w:num w:numId="11">
    <w:abstractNumId w:val="9"/>
  </w:num>
  <w:num w:numId="12">
    <w:abstractNumId w:val="10"/>
  </w:num>
  <w:num w:numId="13">
    <w:abstractNumId w:val="7"/>
  </w:num>
  <w:num w:numId="14">
    <w:abstractNumId w:val="2"/>
  </w:num>
  <w:num w:numId="15">
    <w:abstractNumId w:val="16"/>
  </w:num>
  <w:num w:numId="16">
    <w:abstractNumId w:val="14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2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004D"/>
    <w:rsid w:val="00012CCC"/>
    <w:rsid w:val="000605F9"/>
    <w:rsid w:val="00074BDC"/>
    <w:rsid w:val="0008341D"/>
    <w:rsid w:val="0009434A"/>
    <w:rsid w:val="000A5B8E"/>
    <w:rsid w:val="000B15E8"/>
    <w:rsid w:val="000B5093"/>
    <w:rsid w:val="000C6D64"/>
    <w:rsid w:val="000F22DC"/>
    <w:rsid w:val="000F2314"/>
    <w:rsid w:val="00113765"/>
    <w:rsid w:val="001149D7"/>
    <w:rsid w:val="00133F8D"/>
    <w:rsid w:val="00143242"/>
    <w:rsid w:val="00155B2C"/>
    <w:rsid w:val="00162DE1"/>
    <w:rsid w:val="001659E7"/>
    <w:rsid w:val="00173E1A"/>
    <w:rsid w:val="001859B1"/>
    <w:rsid w:val="001876B9"/>
    <w:rsid w:val="001A4D87"/>
    <w:rsid w:val="001B31AD"/>
    <w:rsid w:val="001C56B9"/>
    <w:rsid w:val="0021658F"/>
    <w:rsid w:val="00217168"/>
    <w:rsid w:val="0022391F"/>
    <w:rsid w:val="002947D8"/>
    <w:rsid w:val="002B16AA"/>
    <w:rsid w:val="002D7BF7"/>
    <w:rsid w:val="00304A89"/>
    <w:rsid w:val="00320B39"/>
    <w:rsid w:val="00327792"/>
    <w:rsid w:val="00345FFC"/>
    <w:rsid w:val="00390C6B"/>
    <w:rsid w:val="003C36E8"/>
    <w:rsid w:val="003E3196"/>
    <w:rsid w:val="003F414B"/>
    <w:rsid w:val="004011EA"/>
    <w:rsid w:val="004D6864"/>
    <w:rsid w:val="004F2152"/>
    <w:rsid w:val="004F4304"/>
    <w:rsid w:val="00504BDC"/>
    <w:rsid w:val="00515E96"/>
    <w:rsid w:val="0056004D"/>
    <w:rsid w:val="00562995"/>
    <w:rsid w:val="0058272F"/>
    <w:rsid w:val="005B3BA0"/>
    <w:rsid w:val="005C7A8C"/>
    <w:rsid w:val="005D09D4"/>
    <w:rsid w:val="005E622A"/>
    <w:rsid w:val="00603230"/>
    <w:rsid w:val="00634D80"/>
    <w:rsid w:val="00635030"/>
    <w:rsid w:val="006440DC"/>
    <w:rsid w:val="00665143"/>
    <w:rsid w:val="006C2990"/>
    <w:rsid w:val="006C667B"/>
    <w:rsid w:val="006D57CD"/>
    <w:rsid w:val="006F6311"/>
    <w:rsid w:val="00743A89"/>
    <w:rsid w:val="00757BC5"/>
    <w:rsid w:val="007624C8"/>
    <w:rsid w:val="00783DEA"/>
    <w:rsid w:val="007B6E5E"/>
    <w:rsid w:val="007D6E07"/>
    <w:rsid w:val="007D7ACC"/>
    <w:rsid w:val="007F78C6"/>
    <w:rsid w:val="00805108"/>
    <w:rsid w:val="0083349A"/>
    <w:rsid w:val="00841588"/>
    <w:rsid w:val="00853BD5"/>
    <w:rsid w:val="008A2D34"/>
    <w:rsid w:val="008B2691"/>
    <w:rsid w:val="008C4D26"/>
    <w:rsid w:val="008F0E85"/>
    <w:rsid w:val="00921EE4"/>
    <w:rsid w:val="009562C0"/>
    <w:rsid w:val="009A46E3"/>
    <w:rsid w:val="009C1E5E"/>
    <w:rsid w:val="009F133D"/>
    <w:rsid w:val="00A103E0"/>
    <w:rsid w:val="00A302A8"/>
    <w:rsid w:val="00A36857"/>
    <w:rsid w:val="00A41E2E"/>
    <w:rsid w:val="00A62BA5"/>
    <w:rsid w:val="00AE6461"/>
    <w:rsid w:val="00B06534"/>
    <w:rsid w:val="00B2176C"/>
    <w:rsid w:val="00B30FFD"/>
    <w:rsid w:val="00B33A10"/>
    <w:rsid w:val="00B4365A"/>
    <w:rsid w:val="00B60A0D"/>
    <w:rsid w:val="00B660FD"/>
    <w:rsid w:val="00BB3E41"/>
    <w:rsid w:val="00BB52CE"/>
    <w:rsid w:val="00BB7BCD"/>
    <w:rsid w:val="00BE4391"/>
    <w:rsid w:val="00C04128"/>
    <w:rsid w:val="00C313B9"/>
    <w:rsid w:val="00C93527"/>
    <w:rsid w:val="00C95258"/>
    <w:rsid w:val="00C9651D"/>
    <w:rsid w:val="00D0181B"/>
    <w:rsid w:val="00D01E60"/>
    <w:rsid w:val="00D23FA5"/>
    <w:rsid w:val="00D259C2"/>
    <w:rsid w:val="00D34708"/>
    <w:rsid w:val="00D622D1"/>
    <w:rsid w:val="00DA77A6"/>
    <w:rsid w:val="00DB1D58"/>
    <w:rsid w:val="00DC0459"/>
    <w:rsid w:val="00DC458D"/>
    <w:rsid w:val="00DF3FF4"/>
    <w:rsid w:val="00E257E3"/>
    <w:rsid w:val="00E33F91"/>
    <w:rsid w:val="00E34229"/>
    <w:rsid w:val="00E43CCA"/>
    <w:rsid w:val="00EA355F"/>
    <w:rsid w:val="00EC0623"/>
    <w:rsid w:val="00EF15D1"/>
    <w:rsid w:val="00F27C49"/>
    <w:rsid w:val="00F410DE"/>
    <w:rsid w:val="00F479B5"/>
    <w:rsid w:val="00F47B25"/>
    <w:rsid w:val="00FB24DD"/>
    <w:rsid w:val="00FC160C"/>
    <w:rsid w:val="00FC1CBA"/>
    <w:rsid w:val="00FC4B6D"/>
    <w:rsid w:val="00FC7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D3088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  <w14:numSpacing w14:val="proportional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6004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E43CC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B52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2.tiff"/><Relationship Id="rId12" Type="http://schemas.openxmlformats.org/officeDocument/2006/relationships/image" Target="media/image3.tiff"/><Relationship Id="rId13" Type="http://schemas.openxmlformats.org/officeDocument/2006/relationships/image" Target="media/image4.tiff"/><Relationship Id="rId14" Type="http://schemas.openxmlformats.org/officeDocument/2006/relationships/image" Target="media/image5.tiff"/><Relationship Id="rId15" Type="http://schemas.openxmlformats.org/officeDocument/2006/relationships/image" Target="media/image6.tiff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hyperlink" Target="https://www.programmableweb.com/api/optionsxpress" TargetMode="External"/><Relationship Id="rId7" Type="http://schemas.openxmlformats.org/officeDocument/2006/relationships/hyperlink" Target="http://www.ivolatility.com" TargetMode="External"/><Relationship Id="rId8" Type="http://schemas.openxmlformats.org/officeDocument/2006/relationships/hyperlink" Target="http://www.finviz.com" TargetMode="External"/><Relationship Id="rId9" Type="http://schemas.openxmlformats.org/officeDocument/2006/relationships/hyperlink" Target="https://www.interactivebrokers.com/en/home.php" TargetMode="External"/><Relationship Id="rId10" Type="http://schemas.openxmlformats.org/officeDocument/2006/relationships/hyperlink" Target="https://www.theocc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28</Pages>
  <Words>1783</Words>
  <Characters>10168</Characters>
  <Application>Microsoft Macintosh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11928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78</cp:revision>
  <dcterms:created xsi:type="dcterms:W3CDTF">2018-09-02T02:04:00Z</dcterms:created>
  <dcterms:modified xsi:type="dcterms:W3CDTF">2018-09-07T12:57:00Z</dcterms:modified>
</cp:coreProperties>
</file>